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8F7A" w14:textId="77777777" w:rsidR="00E9478D" w:rsidRDefault="00E9478D" w:rsidP="00393080"/>
    <w:p w14:paraId="675247C1" w14:textId="4A0BA5B5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>Il seguente fac-simile rappresenta una traccia per la stesura dei progetti da presentare nell’ambito del bando. Il progetto completo non dovrà superare i 40.000 caratteri, inclusi spazi, e sarà valutato in base ai criteri indicati nel testo del bando.</w:t>
      </w:r>
    </w:p>
    <w:p w14:paraId="5A97B571" w14:textId="77777777" w:rsidR="00C46141" w:rsidRPr="00C46141" w:rsidRDefault="00C46141" w:rsidP="00C46141">
      <w:pPr>
        <w:keepNext/>
        <w:keepLines/>
        <w:spacing w:line="276" w:lineRule="auto"/>
        <w:jc w:val="both"/>
        <w:outlineLvl w:val="1"/>
        <w:rPr>
          <w:rFonts w:ascii="Calibri" w:eastAsia="MS Gothic" w:hAnsi="Calibri" w:cs="Calibri"/>
          <w:b/>
          <w:bCs/>
          <w:color w:val="4F81BD"/>
          <w:sz w:val="20"/>
          <w:szCs w:val="20"/>
        </w:rPr>
      </w:pPr>
      <w:r w:rsidRPr="00C46141">
        <w:rPr>
          <w:rFonts w:ascii="Calibri" w:eastAsia="MS Gothic" w:hAnsi="Calibri" w:cs="Calibri"/>
          <w:b/>
          <w:bCs/>
          <w:color w:val="4F81BD"/>
          <w:sz w:val="20"/>
          <w:szCs w:val="20"/>
        </w:rPr>
        <w:t>1. Contesto progettuale (ambito d’intervento)</w:t>
      </w:r>
    </w:p>
    <w:p w14:paraId="09189356" w14:textId="77777777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>Descrivere il contesto territoriale di riferimento, evidenziando: le principali sfide ambientali, sociali ed economiche del territorio; le opportunità specifiche del contesto locale; collegamenti con le strategie nazionali e regionali pertinenti.</w:t>
      </w:r>
    </w:p>
    <w:p w14:paraId="0ED8F135" w14:textId="77777777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>Lunghezza max: 10.000 caratteri.</w:t>
      </w:r>
    </w:p>
    <w:p w14:paraId="33AA431D" w14:textId="77777777" w:rsidR="00C46141" w:rsidRPr="00C46141" w:rsidRDefault="00C46141" w:rsidP="00C46141">
      <w:pPr>
        <w:keepNext/>
        <w:keepLines/>
        <w:spacing w:line="276" w:lineRule="auto"/>
        <w:jc w:val="both"/>
        <w:outlineLvl w:val="1"/>
        <w:rPr>
          <w:rFonts w:ascii="Calibri" w:eastAsia="MS Gothic" w:hAnsi="Calibri" w:cs="Calibri"/>
          <w:b/>
          <w:bCs/>
          <w:color w:val="4F81BD"/>
          <w:sz w:val="20"/>
          <w:szCs w:val="20"/>
        </w:rPr>
      </w:pPr>
      <w:r w:rsidRPr="00C46141">
        <w:rPr>
          <w:rFonts w:ascii="Calibri" w:eastAsia="MS Gothic" w:hAnsi="Calibri" w:cs="Calibri"/>
          <w:b/>
          <w:bCs/>
          <w:color w:val="4F81BD"/>
          <w:sz w:val="20"/>
          <w:szCs w:val="20"/>
        </w:rPr>
        <w:t>2. Obiettivi del progetto (cambiamento perseguito)</w:t>
      </w:r>
    </w:p>
    <w:p w14:paraId="25DD869B" w14:textId="77777777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>Indicare gli obiettivi generali e specifici del progetto, allineandoli con quelli del bando. Gli obiettivi dovrebbero essere chiari, misurabili e realistici.</w:t>
      </w:r>
    </w:p>
    <w:p w14:paraId="3E819E55" w14:textId="77777777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>Lunghezza max: 5.000 caratteri.</w:t>
      </w:r>
    </w:p>
    <w:p w14:paraId="0DA3FB4C" w14:textId="77777777" w:rsidR="00C46141" w:rsidRPr="00C46141" w:rsidRDefault="00C46141" w:rsidP="00C46141">
      <w:pPr>
        <w:keepNext/>
        <w:keepLines/>
        <w:spacing w:line="276" w:lineRule="auto"/>
        <w:jc w:val="both"/>
        <w:outlineLvl w:val="1"/>
        <w:rPr>
          <w:rFonts w:ascii="Calibri" w:eastAsia="MS Gothic" w:hAnsi="Calibri" w:cs="Calibri"/>
          <w:b/>
          <w:bCs/>
          <w:color w:val="4F81BD"/>
          <w:sz w:val="20"/>
          <w:szCs w:val="20"/>
        </w:rPr>
      </w:pPr>
      <w:r w:rsidRPr="00C46141">
        <w:rPr>
          <w:rFonts w:ascii="Calibri" w:eastAsia="MS Gothic" w:hAnsi="Calibri" w:cs="Calibri"/>
          <w:b/>
          <w:bCs/>
          <w:color w:val="4F81BD"/>
          <w:sz w:val="20"/>
          <w:szCs w:val="20"/>
        </w:rPr>
        <w:t>3. Strategia di intervento (modalità d’intervento e azioni progettuali)</w:t>
      </w:r>
    </w:p>
    <w:p w14:paraId="66EC52F9" w14:textId="77777777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>Descrivere in dettaglio: le principali azioni che saranno realizzate; i destinatari diretti e indiretti del progetto; le modalità di coinvolgimento della comunità locale.</w:t>
      </w:r>
    </w:p>
    <w:p w14:paraId="1337F56C" w14:textId="77777777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>Lunghezza max: 14.000 caratteri.</w:t>
      </w:r>
    </w:p>
    <w:p w14:paraId="64CEF757" w14:textId="77777777" w:rsidR="00C46141" w:rsidRPr="00C46141" w:rsidRDefault="00C46141" w:rsidP="00C46141">
      <w:pPr>
        <w:keepNext/>
        <w:keepLines/>
        <w:spacing w:line="276" w:lineRule="auto"/>
        <w:jc w:val="both"/>
        <w:outlineLvl w:val="1"/>
        <w:rPr>
          <w:rFonts w:ascii="Calibri" w:eastAsia="MS Gothic" w:hAnsi="Calibri" w:cs="Calibri"/>
          <w:b/>
          <w:bCs/>
          <w:color w:val="4F81BD"/>
          <w:sz w:val="20"/>
          <w:szCs w:val="20"/>
        </w:rPr>
      </w:pPr>
      <w:r w:rsidRPr="00C46141">
        <w:rPr>
          <w:rFonts w:ascii="Calibri" w:eastAsia="MS Gothic" w:hAnsi="Calibri" w:cs="Calibri"/>
          <w:b/>
          <w:bCs/>
          <w:color w:val="4F81BD"/>
          <w:sz w:val="20"/>
          <w:szCs w:val="20"/>
        </w:rPr>
        <w:t>4. Risultati attesi</w:t>
      </w:r>
    </w:p>
    <w:p w14:paraId="72F3ACE7" w14:textId="791DF18B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>Specificare: gli impatti misurabili previsti a livello sociale, economico e ambientale; se previsto, c</w:t>
      </w:r>
      <w:r w:rsidR="0047570B">
        <w:rPr>
          <w:rFonts w:ascii="Calibri" w:eastAsia="MS Mincho" w:hAnsi="Calibri" w:cs="Calibri"/>
          <w:sz w:val="20"/>
          <w:szCs w:val="20"/>
        </w:rPr>
        <w:t>hiarire c</w:t>
      </w:r>
      <w:r w:rsidRPr="00C46141">
        <w:rPr>
          <w:rFonts w:ascii="Calibri" w:eastAsia="MS Mincho" w:hAnsi="Calibri" w:cs="Calibri"/>
          <w:sz w:val="20"/>
          <w:szCs w:val="20"/>
        </w:rPr>
        <w:t>ome il progetto intende favorire la connessione con i centri urbani limitrofi.</w:t>
      </w:r>
    </w:p>
    <w:p w14:paraId="093D1421" w14:textId="77777777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>Lunghezza max: 6.000 caratteri.</w:t>
      </w:r>
    </w:p>
    <w:p w14:paraId="0739F35C" w14:textId="77777777" w:rsidR="00C46141" w:rsidRPr="00C46141" w:rsidRDefault="00C46141" w:rsidP="00C46141">
      <w:pPr>
        <w:keepNext/>
        <w:keepLines/>
        <w:spacing w:line="276" w:lineRule="auto"/>
        <w:jc w:val="both"/>
        <w:outlineLvl w:val="1"/>
        <w:rPr>
          <w:rFonts w:ascii="Calibri" w:eastAsia="MS Gothic" w:hAnsi="Calibri" w:cs="Calibri"/>
          <w:b/>
          <w:bCs/>
          <w:color w:val="4F81BD"/>
          <w:sz w:val="20"/>
          <w:szCs w:val="20"/>
        </w:rPr>
      </w:pPr>
      <w:r w:rsidRPr="00C46141">
        <w:rPr>
          <w:rFonts w:ascii="Calibri" w:eastAsia="MS Gothic" w:hAnsi="Calibri" w:cs="Calibri"/>
          <w:b/>
          <w:bCs/>
          <w:color w:val="4F81BD"/>
          <w:sz w:val="20"/>
          <w:szCs w:val="20"/>
        </w:rPr>
        <w:t>5. Organizzazioni richiedenti (partenariato)</w:t>
      </w:r>
    </w:p>
    <w:p w14:paraId="5539BAD5" w14:textId="77777777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>Descrivere i soggetti coinvolti, anche esterni al partenariato (inclusi enti locali, organizzazioni non profit, aziende o altre istituzioni).</w:t>
      </w:r>
    </w:p>
    <w:p w14:paraId="22C14FE1" w14:textId="77777777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>Specificare il ruolo di ciascun partner nel progetto e le modalità di collaborazione previste.</w:t>
      </w:r>
    </w:p>
    <w:p w14:paraId="6D221DB0" w14:textId="77777777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>Lunghezza max: 5.000 caratteri.</w:t>
      </w:r>
    </w:p>
    <w:p w14:paraId="50D9D68F" w14:textId="77777777" w:rsidR="00C46141" w:rsidRPr="00C46141" w:rsidRDefault="00C46141" w:rsidP="00C46141">
      <w:pPr>
        <w:keepNext/>
        <w:keepLines/>
        <w:spacing w:line="276" w:lineRule="auto"/>
        <w:jc w:val="both"/>
        <w:outlineLvl w:val="1"/>
        <w:rPr>
          <w:rFonts w:ascii="Calibri" w:eastAsia="MS Gothic" w:hAnsi="Calibri" w:cs="Calibri"/>
          <w:b/>
          <w:bCs/>
          <w:color w:val="4F81BD"/>
          <w:sz w:val="20"/>
          <w:szCs w:val="20"/>
        </w:rPr>
      </w:pPr>
      <w:r w:rsidRPr="00C46141">
        <w:rPr>
          <w:rFonts w:ascii="Calibri" w:eastAsia="MS Gothic" w:hAnsi="Calibri" w:cs="Calibri"/>
          <w:b/>
          <w:bCs/>
          <w:color w:val="4F81BD"/>
          <w:sz w:val="20"/>
          <w:szCs w:val="20"/>
        </w:rPr>
        <w:t>6. Piano Economico</w:t>
      </w:r>
    </w:p>
    <w:p w14:paraId="5008FBE6" w14:textId="77777777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>Descrivere il budget totale del progetto per macro-azioni, specificando la richiesta di contributo alla Fondazione (massimo 80% dei costi totali), le fonti di cofinanziamento o le risorse proprie e le principali voci di spesa.</w:t>
      </w:r>
    </w:p>
    <w:p w14:paraId="03B47921" w14:textId="77777777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 xml:space="preserve">N.B. per maggiori dettagli si potrà rimandare al </w:t>
      </w:r>
      <w:r w:rsidRPr="003000B5">
        <w:rPr>
          <w:rFonts w:ascii="Calibri" w:eastAsia="MS Mincho" w:hAnsi="Calibri" w:cs="Calibri"/>
          <w:b/>
          <w:bCs/>
          <w:sz w:val="20"/>
          <w:szCs w:val="20"/>
        </w:rPr>
        <w:t>piano economico allegato</w:t>
      </w:r>
      <w:r w:rsidRPr="00C46141">
        <w:rPr>
          <w:rFonts w:ascii="Calibri" w:eastAsia="MS Mincho" w:hAnsi="Calibri" w:cs="Calibri"/>
          <w:sz w:val="20"/>
          <w:szCs w:val="20"/>
        </w:rPr>
        <w:t>.</w:t>
      </w:r>
    </w:p>
    <w:p w14:paraId="3D97A0E9" w14:textId="4F98F2DE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 xml:space="preserve">Lunghezza max: </w:t>
      </w:r>
      <w:r w:rsidR="003000B5">
        <w:rPr>
          <w:rFonts w:ascii="Calibri" w:eastAsia="MS Mincho" w:hAnsi="Calibri" w:cs="Calibri"/>
          <w:sz w:val="20"/>
          <w:szCs w:val="20"/>
        </w:rPr>
        <w:t>2</w:t>
      </w:r>
      <w:r w:rsidRPr="00C46141">
        <w:rPr>
          <w:rFonts w:ascii="Calibri" w:eastAsia="MS Mincho" w:hAnsi="Calibri" w:cs="Calibri"/>
          <w:sz w:val="20"/>
          <w:szCs w:val="20"/>
        </w:rPr>
        <w:t>.000 caratteri.</w:t>
      </w:r>
    </w:p>
    <w:p w14:paraId="7D04CDC7" w14:textId="77777777" w:rsidR="00C46141" w:rsidRPr="00C46141" w:rsidRDefault="00C46141" w:rsidP="00C46141">
      <w:pPr>
        <w:keepNext/>
        <w:keepLines/>
        <w:spacing w:line="276" w:lineRule="auto"/>
        <w:jc w:val="both"/>
        <w:outlineLvl w:val="1"/>
        <w:rPr>
          <w:rFonts w:ascii="Calibri" w:eastAsia="MS Gothic" w:hAnsi="Calibri" w:cs="Calibri"/>
          <w:b/>
          <w:bCs/>
          <w:color w:val="4F81BD"/>
          <w:sz w:val="20"/>
          <w:szCs w:val="20"/>
        </w:rPr>
      </w:pPr>
      <w:r w:rsidRPr="00C46141">
        <w:rPr>
          <w:rFonts w:ascii="Calibri" w:eastAsia="MS Gothic" w:hAnsi="Calibri" w:cs="Calibri"/>
          <w:b/>
          <w:bCs/>
          <w:color w:val="4F81BD"/>
          <w:sz w:val="20"/>
          <w:szCs w:val="20"/>
        </w:rPr>
        <w:lastRenderedPageBreak/>
        <w:t>7. Tempistiche</w:t>
      </w:r>
    </w:p>
    <w:p w14:paraId="3C5741E8" w14:textId="77777777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</w:rPr>
      </w:pPr>
      <w:r w:rsidRPr="00C46141">
        <w:rPr>
          <w:rFonts w:ascii="Calibri" w:eastAsia="MS Mincho" w:hAnsi="Calibri" w:cs="Calibri"/>
          <w:sz w:val="20"/>
          <w:szCs w:val="20"/>
        </w:rPr>
        <w:t>Dettagliare la durata del progetto (massimo 18 mesi) e un cronoprogramma delle attività principali.</w:t>
      </w:r>
    </w:p>
    <w:p w14:paraId="7A88296F" w14:textId="492EAAF0" w:rsidR="00C46141" w:rsidRPr="00C46141" w:rsidRDefault="00C46141" w:rsidP="00C46141">
      <w:pPr>
        <w:spacing w:after="200" w:line="276" w:lineRule="auto"/>
        <w:jc w:val="both"/>
        <w:rPr>
          <w:rFonts w:ascii="Calibri" w:eastAsia="MS Mincho" w:hAnsi="Calibri" w:cs="Calibri"/>
          <w:sz w:val="20"/>
          <w:szCs w:val="20"/>
          <w:lang w:val="en-US"/>
        </w:rPr>
      </w:pPr>
      <w:proofErr w:type="spellStart"/>
      <w:r w:rsidRPr="00C46141">
        <w:rPr>
          <w:rFonts w:ascii="Calibri" w:eastAsia="MS Mincho" w:hAnsi="Calibri" w:cs="Calibri"/>
          <w:sz w:val="20"/>
          <w:szCs w:val="20"/>
          <w:lang w:val="en-US"/>
        </w:rPr>
        <w:t>Lunghezza</w:t>
      </w:r>
      <w:proofErr w:type="spellEnd"/>
      <w:r w:rsidRPr="00C46141">
        <w:rPr>
          <w:rFonts w:ascii="Calibri" w:eastAsia="MS Mincho" w:hAnsi="Calibri" w:cs="Calibri"/>
          <w:sz w:val="20"/>
          <w:szCs w:val="20"/>
          <w:lang w:val="en-US"/>
        </w:rPr>
        <w:t xml:space="preserve"> max: </w:t>
      </w:r>
      <w:r w:rsidR="003000B5">
        <w:rPr>
          <w:rFonts w:ascii="Calibri" w:eastAsia="MS Mincho" w:hAnsi="Calibri" w:cs="Calibri"/>
          <w:sz w:val="20"/>
          <w:szCs w:val="20"/>
          <w:lang w:val="en-US"/>
        </w:rPr>
        <w:t>1</w:t>
      </w:r>
      <w:r w:rsidRPr="00C46141">
        <w:rPr>
          <w:rFonts w:ascii="Calibri" w:eastAsia="MS Mincho" w:hAnsi="Calibri" w:cs="Calibri"/>
          <w:sz w:val="20"/>
          <w:szCs w:val="20"/>
          <w:lang w:val="en-US"/>
        </w:rPr>
        <w:t xml:space="preserve">.000 </w:t>
      </w:r>
      <w:proofErr w:type="spellStart"/>
      <w:r w:rsidRPr="00C46141">
        <w:rPr>
          <w:rFonts w:ascii="Calibri" w:eastAsia="MS Mincho" w:hAnsi="Calibri" w:cs="Calibri"/>
          <w:sz w:val="20"/>
          <w:szCs w:val="20"/>
          <w:lang w:val="en-US"/>
        </w:rPr>
        <w:t>caratteri</w:t>
      </w:r>
      <w:proofErr w:type="spellEnd"/>
      <w:r w:rsidRPr="00C46141">
        <w:rPr>
          <w:rFonts w:ascii="Calibri" w:eastAsia="MS Mincho" w:hAnsi="Calibri" w:cs="Calibri"/>
          <w:sz w:val="20"/>
          <w:szCs w:val="20"/>
          <w:lang w:val="en-US"/>
        </w:rPr>
        <w:t>.</w:t>
      </w:r>
    </w:p>
    <w:p w14:paraId="03859353" w14:textId="77777777" w:rsidR="00C46141" w:rsidRPr="00393080" w:rsidRDefault="00C46141" w:rsidP="00393080"/>
    <w:sectPr w:rsidR="00C46141" w:rsidRPr="00393080" w:rsidSect="00494333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3221" w:right="1701" w:bottom="1418" w:left="1701" w:header="2552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69A65" w14:textId="77777777" w:rsidR="00917569" w:rsidRDefault="00917569" w:rsidP="00B36DAF">
      <w:r>
        <w:separator/>
      </w:r>
    </w:p>
  </w:endnote>
  <w:endnote w:type="continuationSeparator" w:id="0">
    <w:p w14:paraId="5E222AA1" w14:textId="77777777" w:rsidR="00917569" w:rsidRDefault="00917569" w:rsidP="00B3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1E57"/>
        <w:sz w:val="14"/>
        <w:szCs w:val="14"/>
      </w:rPr>
      <w:id w:val="-582833608"/>
      <w:docPartObj>
        <w:docPartGallery w:val="Page Numbers (Top of Page)"/>
        <w:docPartUnique/>
      </w:docPartObj>
    </w:sdtPr>
    <w:sdtEndPr/>
    <w:sdtContent>
      <w:p w14:paraId="5E5A307C" w14:textId="0E732FCD" w:rsidR="00C82D8B" w:rsidRDefault="00C82D8B" w:rsidP="00C82D8B">
        <w:pPr>
          <w:pStyle w:val="Pidipagina"/>
          <w:tabs>
            <w:tab w:val="center" w:pos="4680"/>
            <w:tab w:val="right" w:pos="9360"/>
          </w:tabs>
          <w:jc w:val="right"/>
          <w:rPr>
            <w:color w:val="001E57"/>
            <w:sz w:val="14"/>
            <w:szCs w:val="14"/>
          </w:rPr>
        </w:pPr>
        <w:r w:rsidRPr="006824B1">
          <w:rPr>
            <w:color w:val="082F73"/>
            <w:sz w:val="16"/>
            <w:szCs w:val="16"/>
          </w:rPr>
          <w:t xml:space="preserve">Pagina </w:t>
        </w:r>
        <w:r w:rsidRPr="0098007C">
          <w:rPr>
            <w:bCs/>
            <w:color w:val="082F73"/>
            <w:sz w:val="16"/>
            <w:szCs w:val="16"/>
          </w:rPr>
          <w:fldChar w:fldCharType="begin"/>
        </w:r>
        <w:r w:rsidRPr="0098007C">
          <w:rPr>
            <w:bCs/>
            <w:color w:val="082F73"/>
            <w:sz w:val="16"/>
            <w:szCs w:val="16"/>
          </w:rPr>
          <w:instrText xml:space="preserve"> PAGE </w:instrText>
        </w:r>
        <w:r w:rsidRPr="0098007C">
          <w:rPr>
            <w:bCs/>
            <w:color w:val="082F73"/>
            <w:sz w:val="16"/>
            <w:szCs w:val="16"/>
          </w:rPr>
          <w:fldChar w:fldCharType="separate"/>
        </w:r>
        <w:r>
          <w:rPr>
            <w:bCs/>
            <w:color w:val="082F73"/>
            <w:sz w:val="16"/>
            <w:szCs w:val="16"/>
          </w:rPr>
          <w:t>2</w:t>
        </w:r>
        <w:r w:rsidRPr="0098007C">
          <w:rPr>
            <w:bCs/>
            <w:color w:val="082F73"/>
            <w:sz w:val="16"/>
            <w:szCs w:val="16"/>
          </w:rPr>
          <w:fldChar w:fldCharType="end"/>
        </w:r>
        <w:r w:rsidRPr="0098007C">
          <w:rPr>
            <w:color w:val="082F73"/>
            <w:sz w:val="16"/>
            <w:szCs w:val="16"/>
          </w:rPr>
          <w:t xml:space="preserve"> di </w:t>
        </w:r>
        <w:r w:rsidRPr="0098007C">
          <w:rPr>
            <w:bCs/>
            <w:color w:val="082F73"/>
            <w:sz w:val="16"/>
            <w:szCs w:val="16"/>
          </w:rPr>
          <w:fldChar w:fldCharType="begin"/>
        </w:r>
        <w:r w:rsidRPr="0098007C">
          <w:rPr>
            <w:bCs/>
            <w:color w:val="082F73"/>
            <w:sz w:val="16"/>
            <w:szCs w:val="16"/>
          </w:rPr>
          <w:instrText xml:space="preserve"> NUMPAGES  </w:instrText>
        </w:r>
        <w:r w:rsidRPr="0098007C">
          <w:rPr>
            <w:bCs/>
            <w:color w:val="082F73"/>
            <w:sz w:val="16"/>
            <w:szCs w:val="16"/>
          </w:rPr>
          <w:fldChar w:fldCharType="separate"/>
        </w:r>
        <w:r>
          <w:rPr>
            <w:bCs/>
            <w:color w:val="082F73"/>
            <w:sz w:val="16"/>
            <w:szCs w:val="16"/>
          </w:rPr>
          <w:t>2</w:t>
        </w:r>
        <w:r w:rsidRPr="0098007C">
          <w:rPr>
            <w:bCs/>
            <w:color w:val="082F73"/>
            <w:sz w:val="16"/>
            <w:szCs w:val="16"/>
          </w:rPr>
          <w:fldChar w:fldCharType="end"/>
        </w:r>
      </w:p>
    </w:sdtContent>
  </w:sdt>
  <w:p w14:paraId="09B4190B" w14:textId="338DB4B4" w:rsidR="009A7E25" w:rsidRPr="00C82D8B" w:rsidRDefault="009A7E25" w:rsidP="00C82D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B8E3" w14:textId="77777777" w:rsidR="009A7E25" w:rsidRDefault="009A7E25" w:rsidP="00B36DAF">
    <w:pPr>
      <w:pStyle w:val="Pidipagina"/>
    </w:pPr>
  </w:p>
  <w:p w14:paraId="0210A3A7" w14:textId="77777777" w:rsidR="009A7E25" w:rsidRDefault="009A7E25" w:rsidP="00B36D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16E02" w14:textId="77777777" w:rsidR="00917569" w:rsidRDefault="00917569" w:rsidP="00B36DAF">
      <w:r>
        <w:separator/>
      </w:r>
    </w:p>
  </w:footnote>
  <w:footnote w:type="continuationSeparator" w:id="0">
    <w:p w14:paraId="10ED04E9" w14:textId="77777777" w:rsidR="00917569" w:rsidRDefault="00917569" w:rsidP="00B3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9559B" w14:textId="16FD129D" w:rsidR="0088016E" w:rsidRPr="00E9478D" w:rsidRDefault="00931DFB" w:rsidP="00931DFB">
    <w:pPr>
      <w:pStyle w:val="Intestazione"/>
      <w:tabs>
        <w:tab w:val="right" w:pos="8505"/>
      </w:tabs>
      <w:ind w:right="-291"/>
      <w:rPr>
        <w:rFonts w:ascii="Arial" w:hAnsi="Arial" w:cs="Arial"/>
        <w:i/>
        <w:sz w:val="20"/>
        <w:szCs w:val="20"/>
      </w:rPr>
    </w:pPr>
    <w:r w:rsidRPr="00931DFB">
      <w:rPr>
        <w:noProof/>
        <w:lang w:eastAsia="it-IT"/>
      </w:rPr>
      <w:drawing>
        <wp:anchor distT="0" distB="0" distL="114300" distR="114300" simplePos="0" relativeHeight="251718656" behindDoc="0" locked="0" layoutInCell="1" allowOverlap="1" wp14:anchorId="05BFC065" wp14:editId="34C0F32E">
          <wp:simplePos x="0" y="0"/>
          <wp:positionH relativeFrom="margin">
            <wp:posOffset>5070063</wp:posOffset>
          </wp:positionH>
          <wp:positionV relativeFrom="page">
            <wp:posOffset>708660</wp:posOffset>
          </wp:positionV>
          <wp:extent cx="348615" cy="791845"/>
          <wp:effectExtent l="0" t="0" r="0" b="8255"/>
          <wp:wrapSquare wrapText="bothSides"/>
          <wp:docPr id="9" name="Picture 84012">
            <a:extLst xmlns:a="http://schemas.openxmlformats.org/drawingml/2006/main">
              <a:ext uri="{FF2B5EF4-FFF2-40B4-BE49-F238E27FC236}">
                <a16:creationId xmlns:a16="http://schemas.microsoft.com/office/drawing/2014/main" id="{DB30CE35-5610-49C5-A8D9-0218181139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>
                    <a:extLst>
                      <a:ext uri="{FF2B5EF4-FFF2-40B4-BE49-F238E27FC236}">
                        <a16:creationId xmlns:a16="http://schemas.microsoft.com/office/drawing/2014/main" id="{DB30CE35-5610-49C5-A8D9-0218181139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4861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21A2D" w14:textId="0EEA039B" w:rsidR="00B91678" w:rsidRPr="00931DFB" w:rsidRDefault="00EA163A" w:rsidP="001961B5">
    <w:pPr>
      <w:rPr>
        <w:noProof/>
        <w:lang w:eastAsia="it-IT"/>
      </w:rPr>
    </w:pPr>
    <w:r w:rsidRPr="00931DFB">
      <w:rPr>
        <w:noProof/>
        <w:lang w:eastAsia="it-IT"/>
      </w:rPr>
      <w:drawing>
        <wp:anchor distT="0" distB="0" distL="114300" distR="114300" simplePos="0" relativeHeight="251716608" behindDoc="0" locked="0" layoutInCell="1" allowOverlap="1" wp14:anchorId="459078D6" wp14:editId="39B04E6B">
          <wp:simplePos x="0" y="0"/>
          <wp:positionH relativeFrom="margin">
            <wp:posOffset>-174429</wp:posOffset>
          </wp:positionH>
          <wp:positionV relativeFrom="paragraph">
            <wp:posOffset>-867410</wp:posOffset>
          </wp:positionV>
          <wp:extent cx="1431925" cy="730250"/>
          <wp:effectExtent l="0" t="0" r="0" b="0"/>
          <wp:wrapNone/>
          <wp:docPr id="10" name="Picture 5">
            <a:extLst xmlns:a="http://schemas.openxmlformats.org/drawingml/2006/main">
              <a:ext uri="{FF2B5EF4-FFF2-40B4-BE49-F238E27FC236}">
                <a16:creationId xmlns:a16="http://schemas.microsoft.com/office/drawing/2014/main" id="{ACCB3AC9-8F78-4C82-B095-4CDFF2F44B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3" name="Picture 5">
                    <a:extLst>
                      <a:ext uri="{FF2B5EF4-FFF2-40B4-BE49-F238E27FC236}">
                        <a16:creationId xmlns:a16="http://schemas.microsoft.com/office/drawing/2014/main" id="{ACCB3AC9-8F78-4C82-B095-4CDFF2F44B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1DFB" w:rsidRPr="00931DFB">
      <w:rPr>
        <w:noProof/>
        <w:lang w:eastAsia="it-IT"/>
      </w:rPr>
      <w:drawing>
        <wp:anchor distT="0" distB="0" distL="114300" distR="114300" simplePos="0" relativeHeight="251715584" behindDoc="0" locked="0" layoutInCell="1" allowOverlap="1" wp14:anchorId="19FFE322" wp14:editId="42990502">
          <wp:simplePos x="0" y="0"/>
          <wp:positionH relativeFrom="margin">
            <wp:posOffset>5083175</wp:posOffset>
          </wp:positionH>
          <wp:positionV relativeFrom="page">
            <wp:posOffset>692680</wp:posOffset>
          </wp:positionV>
          <wp:extent cx="348615" cy="791845"/>
          <wp:effectExtent l="0" t="0" r="0" b="8255"/>
          <wp:wrapSquare wrapText="bothSides"/>
          <wp:docPr id="11" name="Picture 84012">
            <a:extLst xmlns:a="http://schemas.openxmlformats.org/drawingml/2006/main">
              <a:ext uri="{FF2B5EF4-FFF2-40B4-BE49-F238E27FC236}">
                <a16:creationId xmlns:a16="http://schemas.microsoft.com/office/drawing/2014/main" id="{DB30CE35-5610-49C5-A8D9-0218181139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>
                    <a:extLst>
                      <a:ext uri="{FF2B5EF4-FFF2-40B4-BE49-F238E27FC236}">
                        <a16:creationId xmlns:a16="http://schemas.microsoft.com/office/drawing/2014/main" id="{DB30CE35-5610-49C5-A8D9-0218181139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4861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76A000" w14:textId="0F3851E5" w:rsidR="009A7E25" w:rsidRPr="00E9478D" w:rsidRDefault="00393080" w:rsidP="00393080">
    <w:pPr>
      <w:rPr>
        <w:rFonts w:cstheme="minorHAnsi"/>
        <w:i/>
        <w:sz w:val="20"/>
        <w:szCs w:val="20"/>
      </w:rPr>
    </w:pPr>
    <w:r w:rsidRPr="00393080">
      <w:rPr>
        <w:rFonts w:cstheme="minorHAnsi"/>
        <w:i/>
        <w:noProof/>
        <w:sz w:val="20"/>
        <w:szCs w:val="20"/>
        <w:lang w:eastAsia="it-IT"/>
      </w:rPr>
      <w:t xml:space="preserve">Bando </w:t>
    </w:r>
    <w:r w:rsidRPr="00393080">
      <w:rPr>
        <w:rFonts w:cstheme="minorHAnsi"/>
        <w:b/>
        <w:bCs/>
        <w:i/>
        <w:noProof/>
        <w:sz w:val="20"/>
        <w:szCs w:val="20"/>
        <w:lang w:eastAsia="it-IT"/>
      </w:rPr>
      <w:t>Montagne in transizione</w:t>
    </w:r>
    <w:r w:rsidRPr="00393080">
      <w:rPr>
        <w:rFonts w:cstheme="minorHAnsi"/>
        <w:i/>
        <w:noProof/>
        <w:sz w:val="20"/>
        <w:szCs w:val="20"/>
        <w:lang w:eastAsia="it-IT"/>
      </w:rPr>
      <w:t xml:space="preserve"> 2025</w:t>
    </w:r>
    <w:r>
      <w:rPr>
        <w:rFonts w:cstheme="minorHAnsi"/>
        <w:i/>
        <w:noProof/>
        <w:sz w:val="20"/>
        <w:szCs w:val="20"/>
        <w:lang w:eastAsia="it-IT"/>
      </w:rPr>
      <w:t xml:space="preserve"> – Modello per l</w:t>
    </w:r>
    <w:r w:rsidR="004F7A8B">
      <w:rPr>
        <w:rFonts w:cstheme="minorHAnsi"/>
        <w:i/>
        <w:noProof/>
        <w:sz w:val="20"/>
        <w:szCs w:val="20"/>
        <w:lang w:eastAsia="it-IT"/>
      </w:rPr>
      <w:t xml:space="preserve">’allegato “Descrizione </w:t>
    </w:r>
    <w:r w:rsidR="00743896">
      <w:rPr>
        <w:rFonts w:cstheme="minorHAnsi"/>
        <w:i/>
        <w:noProof/>
        <w:sz w:val="20"/>
        <w:szCs w:val="20"/>
        <w:lang w:eastAsia="it-IT"/>
      </w:rPr>
      <w:t>dettagliata</w:t>
    </w:r>
    <w:r w:rsidRPr="00393080">
      <w:rPr>
        <w:rFonts w:cstheme="minorHAnsi"/>
        <w:i/>
        <w:noProof/>
        <w:sz w:val="20"/>
        <w:szCs w:val="20"/>
        <w:lang w:eastAsia="it-IT"/>
      </w:rPr>
      <w:t xml:space="preserve"> del progetto</w:t>
    </w:r>
    <w:r w:rsidR="004F7A8B">
      <w:rPr>
        <w:rFonts w:cstheme="minorHAnsi"/>
        <w:i/>
        <w:noProof/>
        <w:sz w:val="20"/>
        <w:szCs w:val="20"/>
        <w:lang w:eastAsia="it-IT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74E1A7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2390E"/>
    <w:multiLevelType w:val="hybridMultilevel"/>
    <w:tmpl w:val="BBD0C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4F94"/>
    <w:multiLevelType w:val="hybridMultilevel"/>
    <w:tmpl w:val="689C9CC0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D4C5F89"/>
    <w:multiLevelType w:val="multilevel"/>
    <w:tmpl w:val="B4C8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96D7B"/>
    <w:multiLevelType w:val="hybridMultilevel"/>
    <w:tmpl w:val="564E4F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10E66"/>
    <w:multiLevelType w:val="hybridMultilevel"/>
    <w:tmpl w:val="171E4ABA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2B7FF2"/>
    <w:multiLevelType w:val="hybridMultilevel"/>
    <w:tmpl w:val="14A67A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D6740"/>
    <w:multiLevelType w:val="hybridMultilevel"/>
    <w:tmpl w:val="AE986B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2D3A"/>
    <w:multiLevelType w:val="hybridMultilevel"/>
    <w:tmpl w:val="B128CA76"/>
    <w:lvl w:ilvl="0" w:tplc="F9468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35836"/>
    <w:multiLevelType w:val="hybridMultilevel"/>
    <w:tmpl w:val="7D3CE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4516B"/>
    <w:multiLevelType w:val="multilevel"/>
    <w:tmpl w:val="799E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A7B41"/>
    <w:multiLevelType w:val="hybridMultilevel"/>
    <w:tmpl w:val="3EF80C62"/>
    <w:lvl w:ilvl="0" w:tplc="CA40A4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8F1476E"/>
    <w:multiLevelType w:val="hybridMultilevel"/>
    <w:tmpl w:val="FC0AD822"/>
    <w:lvl w:ilvl="0" w:tplc="890614F2">
      <w:start w:val="2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B23F8"/>
    <w:multiLevelType w:val="hybridMultilevel"/>
    <w:tmpl w:val="465CC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6109C"/>
    <w:multiLevelType w:val="hybridMultilevel"/>
    <w:tmpl w:val="F2845068"/>
    <w:lvl w:ilvl="0" w:tplc="F9468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B0DD4"/>
    <w:multiLevelType w:val="hybridMultilevel"/>
    <w:tmpl w:val="52EED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F37A3"/>
    <w:multiLevelType w:val="hybridMultilevel"/>
    <w:tmpl w:val="AA9CC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D3402"/>
    <w:multiLevelType w:val="hybridMultilevel"/>
    <w:tmpl w:val="0C66FEC4"/>
    <w:lvl w:ilvl="0" w:tplc="4B66F3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D28EF"/>
    <w:multiLevelType w:val="hybridMultilevel"/>
    <w:tmpl w:val="2FFC21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473B6"/>
    <w:multiLevelType w:val="hybridMultilevel"/>
    <w:tmpl w:val="C2582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F1A4B"/>
    <w:multiLevelType w:val="hybridMultilevel"/>
    <w:tmpl w:val="6E8201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7039E"/>
    <w:multiLevelType w:val="hybridMultilevel"/>
    <w:tmpl w:val="0C6A96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A25EA3"/>
    <w:multiLevelType w:val="hybridMultilevel"/>
    <w:tmpl w:val="F064E14A"/>
    <w:lvl w:ilvl="0" w:tplc="98440B32">
      <w:start w:val="16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149E5"/>
    <w:multiLevelType w:val="hybridMultilevel"/>
    <w:tmpl w:val="A1D60476"/>
    <w:lvl w:ilvl="0" w:tplc="630408D8"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9875D61"/>
    <w:multiLevelType w:val="hybridMultilevel"/>
    <w:tmpl w:val="42449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94DC6"/>
    <w:multiLevelType w:val="hybridMultilevel"/>
    <w:tmpl w:val="DA080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E5081"/>
    <w:multiLevelType w:val="multilevel"/>
    <w:tmpl w:val="43E0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6E4617"/>
    <w:multiLevelType w:val="hybridMultilevel"/>
    <w:tmpl w:val="45900A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529E8"/>
    <w:multiLevelType w:val="hybridMultilevel"/>
    <w:tmpl w:val="C61CB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00905"/>
    <w:multiLevelType w:val="hybridMultilevel"/>
    <w:tmpl w:val="690EA9F8"/>
    <w:lvl w:ilvl="0" w:tplc="630408D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A0F2F"/>
    <w:multiLevelType w:val="hybridMultilevel"/>
    <w:tmpl w:val="C9D0CCBA"/>
    <w:lvl w:ilvl="0" w:tplc="78A2748E">
      <w:start w:val="29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81E27"/>
    <w:multiLevelType w:val="hybridMultilevel"/>
    <w:tmpl w:val="F1B8E5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302155">
    <w:abstractNumId w:val="12"/>
  </w:num>
  <w:num w:numId="2" w16cid:durableId="1822845152">
    <w:abstractNumId w:val="16"/>
  </w:num>
  <w:num w:numId="3" w16cid:durableId="1196116521">
    <w:abstractNumId w:val="11"/>
  </w:num>
  <w:num w:numId="4" w16cid:durableId="1830902726">
    <w:abstractNumId w:val="23"/>
  </w:num>
  <w:num w:numId="5" w16cid:durableId="1715499362">
    <w:abstractNumId w:val="20"/>
  </w:num>
  <w:num w:numId="6" w16cid:durableId="661617125">
    <w:abstractNumId w:val="6"/>
  </w:num>
  <w:num w:numId="7" w16cid:durableId="663510873">
    <w:abstractNumId w:val="21"/>
  </w:num>
  <w:num w:numId="8" w16cid:durableId="1199049164">
    <w:abstractNumId w:val="0"/>
  </w:num>
  <w:num w:numId="9" w16cid:durableId="2147158003">
    <w:abstractNumId w:val="18"/>
  </w:num>
  <w:num w:numId="10" w16cid:durableId="608316857">
    <w:abstractNumId w:val="5"/>
  </w:num>
  <w:num w:numId="11" w16cid:durableId="625236476">
    <w:abstractNumId w:val="31"/>
  </w:num>
  <w:num w:numId="12" w16cid:durableId="1601335695">
    <w:abstractNumId w:val="9"/>
  </w:num>
  <w:num w:numId="13" w16cid:durableId="1704404225">
    <w:abstractNumId w:val="22"/>
  </w:num>
  <w:num w:numId="14" w16cid:durableId="1339231555">
    <w:abstractNumId w:val="24"/>
  </w:num>
  <w:num w:numId="15" w16cid:durableId="1753428272">
    <w:abstractNumId w:val="29"/>
  </w:num>
  <w:num w:numId="16" w16cid:durableId="926839496">
    <w:abstractNumId w:val="27"/>
  </w:num>
  <w:num w:numId="17" w16cid:durableId="1202669224">
    <w:abstractNumId w:val="17"/>
  </w:num>
  <w:num w:numId="18" w16cid:durableId="218369517">
    <w:abstractNumId w:val="30"/>
  </w:num>
  <w:num w:numId="19" w16cid:durableId="105588882">
    <w:abstractNumId w:val="15"/>
  </w:num>
  <w:num w:numId="20" w16cid:durableId="1593198198">
    <w:abstractNumId w:val="28"/>
  </w:num>
  <w:num w:numId="21" w16cid:durableId="182939461">
    <w:abstractNumId w:val="7"/>
  </w:num>
  <w:num w:numId="22" w16cid:durableId="1553148706">
    <w:abstractNumId w:val="3"/>
  </w:num>
  <w:num w:numId="23" w16cid:durableId="729695649">
    <w:abstractNumId w:val="26"/>
  </w:num>
  <w:num w:numId="24" w16cid:durableId="685787101">
    <w:abstractNumId w:val="10"/>
  </w:num>
  <w:num w:numId="25" w16cid:durableId="2021353699">
    <w:abstractNumId w:val="13"/>
  </w:num>
  <w:num w:numId="26" w16cid:durableId="700982049">
    <w:abstractNumId w:val="4"/>
  </w:num>
  <w:num w:numId="27" w16cid:durableId="1019551843">
    <w:abstractNumId w:val="4"/>
  </w:num>
  <w:num w:numId="28" w16cid:durableId="1671716359">
    <w:abstractNumId w:val="1"/>
  </w:num>
  <w:num w:numId="29" w16cid:durableId="7560911">
    <w:abstractNumId w:val="14"/>
  </w:num>
  <w:num w:numId="30" w16cid:durableId="667945374">
    <w:abstractNumId w:val="25"/>
  </w:num>
  <w:num w:numId="31" w16cid:durableId="680164294">
    <w:abstractNumId w:val="19"/>
  </w:num>
  <w:num w:numId="32" w16cid:durableId="1045838356">
    <w:abstractNumId w:val="2"/>
  </w:num>
  <w:num w:numId="33" w16cid:durableId="1966303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AF"/>
    <w:rsid w:val="000136F8"/>
    <w:rsid w:val="0001730D"/>
    <w:rsid w:val="00027552"/>
    <w:rsid w:val="00055495"/>
    <w:rsid w:val="00055E04"/>
    <w:rsid w:val="00056F96"/>
    <w:rsid w:val="00066CAB"/>
    <w:rsid w:val="00072A34"/>
    <w:rsid w:val="00090D46"/>
    <w:rsid w:val="000911D2"/>
    <w:rsid w:val="0009335B"/>
    <w:rsid w:val="000A09B8"/>
    <w:rsid w:val="000A1C10"/>
    <w:rsid w:val="000A6F43"/>
    <w:rsid w:val="000B3172"/>
    <w:rsid w:val="000D3B37"/>
    <w:rsid w:val="000F580A"/>
    <w:rsid w:val="00106673"/>
    <w:rsid w:val="001105B4"/>
    <w:rsid w:val="00152121"/>
    <w:rsid w:val="0018143C"/>
    <w:rsid w:val="00182535"/>
    <w:rsid w:val="00183CE6"/>
    <w:rsid w:val="001852CF"/>
    <w:rsid w:val="00191AD5"/>
    <w:rsid w:val="00191C9E"/>
    <w:rsid w:val="001961B5"/>
    <w:rsid w:val="001A0913"/>
    <w:rsid w:val="001B58A0"/>
    <w:rsid w:val="001C754E"/>
    <w:rsid w:val="001C7CFF"/>
    <w:rsid w:val="001F3EE3"/>
    <w:rsid w:val="00227B19"/>
    <w:rsid w:val="00233647"/>
    <w:rsid w:val="00271A92"/>
    <w:rsid w:val="00276532"/>
    <w:rsid w:val="0028531B"/>
    <w:rsid w:val="00286CFE"/>
    <w:rsid w:val="002905FC"/>
    <w:rsid w:val="00290960"/>
    <w:rsid w:val="00291C33"/>
    <w:rsid w:val="002A3FBD"/>
    <w:rsid w:val="002D0477"/>
    <w:rsid w:val="002D4707"/>
    <w:rsid w:val="002E368D"/>
    <w:rsid w:val="002E502E"/>
    <w:rsid w:val="002F109A"/>
    <w:rsid w:val="002F347C"/>
    <w:rsid w:val="003000B5"/>
    <w:rsid w:val="00317FA5"/>
    <w:rsid w:val="00323B48"/>
    <w:rsid w:val="00325EC6"/>
    <w:rsid w:val="003361C1"/>
    <w:rsid w:val="003372BF"/>
    <w:rsid w:val="0034358C"/>
    <w:rsid w:val="0035132E"/>
    <w:rsid w:val="003555E9"/>
    <w:rsid w:val="003763AC"/>
    <w:rsid w:val="00393080"/>
    <w:rsid w:val="0039474F"/>
    <w:rsid w:val="003A19F4"/>
    <w:rsid w:val="003A7D65"/>
    <w:rsid w:val="003C3F36"/>
    <w:rsid w:val="003D10E9"/>
    <w:rsid w:val="003E026D"/>
    <w:rsid w:val="003E2F29"/>
    <w:rsid w:val="003F0902"/>
    <w:rsid w:val="00404BBF"/>
    <w:rsid w:val="00411798"/>
    <w:rsid w:val="00415189"/>
    <w:rsid w:val="00423C70"/>
    <w:rsid w:val="00440E5B"/>
    <w:rsid w:val="0047570B"/>
    <w:rsid w:val="0047730A"/>
    <w:rsid w:val="00477817"/>
    <w:rsid w:val="004848A4"/>
    <w:rsid w:val="004863EF"/>
    <w:rsid w:val="00494333"/>
    <w:rsid w:val="004955E2"/>
    <w:rsid w:val="004958F2"/>
    <w:rsid w:val="0049674E"/>
    <w:rsid w:val="004A7DBE"/>
    <w:rsid w:val="004C4D5A"/>
    <w:rsid w:val="004C78D5"/>
    <w:rsid w:val="004D0289"/>
    <w:rsid w:val="004F7A8B"/>
    <w:rsid w:val="00515AA2"/>
    <w:rsid w:val="005312B0"/>
    <w:rsid w:val="00535C25"/>
    <w:rsid w:val="00540F1F"/>
    <w:rsid w:val="005566DC"/>
    <w:rsid w:val="00560689"/>
    <w:rsid w:val="00562527"/>
    <w:rsid w:val="00583175"/>
    <w:rsid w:val="00583FE9"/>
    <w:rsid w:val="0059195C"/>
    <w:rsid w:val="00594645"/>
    <w:rsid w:val="00596762"/>
    <w:rsid w:val="005B03A6"/>
    <w:rsid w:val="005E04E2"/>
    <w:rsid w:val="005E5EC2"/>
    <w:rsid w:val="005E6C81"/>
    <w:rsid w:val="005F7157"/>
    <w:rsid w:val="00615A09"/>
    <w:rsid w:val="00617F1E"/>
    <w:rsid w:val="006213C0"/>
    <w:rsid w:val="00631BC2"/>
    <w:rsid w:val="006334A2"/>
    <w:rsid w:val="00645F59"/>
    <w:rsid w:val="00647AE2"/>
    <w:rsid w:val="00652414"/>
    <w:rsid w:val="006863F5"/>
    <w:rsid w:val="00687366"/>
    <w:rsid w:val="006945CD"/>
    <w:rsid w:val="006A32E0"/>
    <w:rsid w:val="006A45F6"/>
    <w:rsid w:val="006B484B"/>
    <w:rsid w:val="007061B3"/>
    <w:rsid w:val="00707896"/>
    <w:rsid w:val="00707E5C"/>
    <w:rsid w:val="007148BC"/>
    <w:rsid w:val="00715180"/>
    <w:rsid w:val="00717C4B"/>
    <w:rsid w:val="00720217"/>
    <w:rsid w:val="007249DC"/>
    <w:rsid w:val="00743896"/>
    <w:rsid w:val="00765A9B"/>
    <w:rsid w:val="00786D06"/>
    <w:rsid w:val="007A5036"/>
    <w:rsid w:val="007B00F5"/>
    <w:rsid w:val="007E2DF8"/>
    <w:rsid w:val="007F1325"/>
    <w:rsid w:val="007F44E5"/>
    <w:rsid w:val="007F6E6F"/>
    <w:rsid w:val="0080372F"/>
    <w:rsid w:val="00812E61"/>
    <w:rsid w:val="00812E91"/>
    <w:rsid w:val="00817C41"/>
    <w:rsid w:val="008223EF"/>
    <w:rsid w:val="0083739C"/>
    <w:rsid w:val="008445C4"/>
    <w:rsid w:val="00862CAA"/>
    <w:rsid w:val="0086682D"/>
    <w:rsid w:val="00877448"/>
    <w:rsid w:val="0088016E"/>
    <w:rsid w:val="00883C4C"/>
    <w:rsid w:val="008A02CC"/>
    <w:rsid w:val="008A54A8"/>
    <w:rsid w:val="008D021B"/>
    <w:rsid w:val="008E57E6"/>
    <w:rsid w:val="008F0C9C"/>
    <w:rsid w:val="008F21A2"/>
    <w:rsid w:val="009071C4"/>
    <w:rsid w:val="00917569"/>
    <w:rsid w:val="00922743"/>
    <w:rsid w:val="00931DFB"/>
    <w:rsid w:val="009440AF"/>
    <w:rsid w:val="00945E55"/>
    <w:rsid w:val="00963BF9"/>
    <w:rsid w:val="0097790C"/>
    <w:rsid w:val="009943D0"/>
    <w:rsid w:val="00994791"/>
    <w:rsid w:val="009A7E25"/>
    <w:rsid w:val="009B072B"/>
    <w:rsid w:val="009C768D"/>
    <w:rsid w:val="009D30F2"/>
    <w:rsid w:val="009F00B7"/>
    <w:rsid w:val="009F5A0D"/>
    <w:rsid w:val="00A2444D"/>
    <w:rsid w:val="00A30B1A"/>
    <w:rsid w:val="00A34266"/>
    <w:rsid w:val="00A57948"/>
    <w:rsid w:val="00A7138C"/>
    <w:rsid w:val="00A84630"/>
    <w:rsid w:val="00A85DBD"/>
    <w:rsid w:val="00A977F9"/>
    <w:rsid w:val="00AA1D30"/>
    <w:rsid w:val="00AD3797"/>
    <w:rsid w:val="00AD3CB8"/>
    <w:rsid w:val="00AE0AD8"/>
    <w:rsid w:val="00AE118A"/>
    <w:rsid w:val="00AE78D4"/>
    <w:rsid w:val="00B215FA"/>
    <w:rsid w:val="00B30E15"/>
    <w:rsid w:val="00B32B70"/>
    <w:rsid w:val="00B32E7A"/>
    <w:rsid w:val="00B36DAF"/>
    <w:rsid w:val="00B409B5"/>
    <w:rsid w:val="00B46998"/>
    <w:rsid w:val="00B53D31"/>
    <w:rsid w:val="00B76B5A"/>
    <w:rsid w:val="00B91678"/>
    <w:rsid w:val="00BA5532"/>
    <w:rsid w:val="00BB06AA"/>
    <w:rsid w:val="00BC1434"/>
    <w:rsid w:val="00BD7F2C"/>
    <w:rsid w:val="00C25BC6"/>
    <w:rsid w:val="00C34A40"/>
    <w:rsid w:val="00C46141"/>
    <w:rsid w:val="00C6256D"/>
    <w:rsid w:val="00C658C5"/>
    <w:rsid w:val="00C77DDA"/>
    <w:rsid w:val="00C81B0B"/>
    <w:rsid w:val="00C82D8B"/>
    <w:rsid w:val="00C85DF2"/>
    <w:rsid w:val="00C9298B"/>
    <w:rsid w:val="00CA0757"/>
    <w:rsid w:val="00CA08BB"/>
    <w:rsid w:val="00CB71C4"/>
    <w:rsid w:val="00CC4FF6"/>
    <w:rsid w:val="00CD1CB7"/>
    <w:rsid w:val="00CF24C2"/>
    <w:rsid w:val="00CF5DDD"/>
    <w:rsid w:val="00D100AE"/>
    <w:rsid w:val="00D10634"/>
    <w:rsid w:val="00D13232"/>
    <w:rsid w:val="00D13B59"/>
    <w:rsid w:val="00D22606"/>
    <w:rsid w:val="00D46CC0"/>
    <w:rsid w:val="00D63DDD"/>
    <w:rsid w:val="00D678C9"/>
    <w:rsid w:val="00D7700A"/>
    <w:rsid w:val="00D80AD9"/>
    <w:rsid w:val="00D81517"/>
    <w:rsid w:val="00D82BA6"/>
    <w:rsid w:val="00D840DF"/>
    <w:rsid w:val="00D84568"/>
    <w:rsid w:val="00D97987"/>
    <w:rsid w:val="00DA59B9"/>
    <w:rsid w:val="00DB0C09"/>
    <w:rsid w:val="00DC0D57"/>
    <w:rsid w:val="00DC1185"/>
    <w:rsid w:val="00DC7433"/>
    <w:rsid w:val="00DD341B"/>
    <w:rsid w:val="00DE3DC3"/>
    <w:rsid w:val="00DE57BD"/>
    <w:rsid w:val="00DF5C70"/>
    <w:rsid w:val="00E22B06"/>
    <w:rsid w:val="00E27897"/>
    <w:rsid w:val="00E35F51"/>
    <w:rsid w:val="00E372BD"/>
    <w:rsid w:val="00E45D88"/>
    <w:rsid w:val="00E51C96"/>
    <w:rsid w:val="00E73B0A"/>
    <w:rsid w:val="00E7427A"/>
    <w:rsid w:val="00E90B72"/>
    <w:rsid w:val="00E93252"/>
    <w:rsid w:val="00E9478D"/>
    <w:rsid w:val="00E95A98"/>
    <w:rsid w:val="00EA163A"/>
    <w:rsid w:val="00EA534E"/>
    <w:rsid w:val="00EA57FC"/>
    <w:rsid w:val="00ED5E0E"/>
    <w:rsid w:val="00EF0F71"/>
    <w:rsid w:val="00EF1284"/>
    <w:rsid w:val="00EF7740"/>
    <w:rsid w:val="00F36A79"/>
    <w:rsid w:val="00F626AD"/>
    <w:rsid w:val="00F73C89"/>
    <w:rsid w:val="00F86572"/>
    <w:rsid w:val="00F944C0"/>
    <w:rsid w:val="00F96003"/>
    <w:rsid w:val="00FB5921"/>
    <w:rsid w:val="00FB6674"/>
    <w:rsid w:val="00FE00CC"/>
    <w:rsid w:val="00FE1CBE"/>
    <w:rsid w:val="00FE509F"/>
    <w:rsid w:val="00FE541E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3F419"/>
  <w14:defaultImageDpi w14:val="32767"/>
  <w15:docId w15:val="{F25A3956-EFED-4BAA-9F27-4845CEE9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30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65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6D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6DAF"/>
  </w:style>
  <w:style w:type="paragraph" w:styleId="Pidipagina">
    <w:name w:val="footer"/>
    <w:basedOn w:val="Normale"/>
    <w:link w:val="PidipaginaCarattere"/>
    <w:uiPriority w:val="99"/>
    <w:unhideWhenUsed/>
    <w:rsid w:val="00C658C5"/>
    <w:pPr>
      <w:tabs>
        <w:tab w:val="center" w:pos="4819"/>
        <w:tab w:val="right" w:pos="9638"/>
      </w:tabs>
    </w:pPr>
    <w:rPr>
      <w:color w:val="002E79"/>
      <w:sz w:val="15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8C5"/>
    <w:rPr>
      <w:color w:val="002E79"/>
      <w:sz w:val="15"/>
    </w:rPr>
  </w:style>
  <w:style w:type="paragraph" w:styleId="Nessunaspaziatura">
    <w:name w:val="No Spacing"/>
    <w:uiPriority w:val="1"/>
    <w:rsid w:val="00C658C5"/>
  </w:style>
  <w:style w:type="character" w:styleId="Enfasidelicata">
    <w:name w:val="Subtle Emphasis"/>
    <w:basedOn w:val="Carpredefinitoparagrafo"/>
    <w:uiPriority w:val="19"/>
    <w:rsid w:val="00C658C5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rsid w:val="00C658C5"/>
    <w:rPr>
      <w:i/>
      <w:iCs/>
    </w:rPr>
  </w:style>
  <w:style w:type="character" w:styleId="Enfasigrassetto">
    <w:name w:val="Strong"/>
    <w:basedOn w:val="Carpredefinitoparagrafo"/>
    <w:uiPriority w:val="22"/>
    <w:rsid w:val="00C658C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B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B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07896"/>
    <w:pPr>
      <w:widowControl w:val="0"/>
      <w:spacing w:before="240" w:line="280" w:lineRule="atLeast"/>
      <w:ind w:left="720"/>
    </w:pPr>
    <w:rPr>
      <w:rFonts w:ascii="Calibri" w:eastAsia="Times New Roman" w:hAnsi="Calibri" w:cs="Times New Roman"/>
      <w:sz w:val="20"/>
      <w:szCs w:val="23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0B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0B1A"/>
    <w:rPr>
      <w:color w:val="808080"/>
      <w:shd w:val="clear" w:color="auto" w:fill="E6E6E6"/>
    </w:rPr>
  </w:style>
  <w:style w:type="character" w:styleId="Numeropagina">
    <w:name w:val="page number"/>
    <w:semiHidden/>
    <w:rsid w:val="002E368D"/>
    <w:rPr>
      <w:rFonts w:ascii="Times New Roman" w:hAnsi="Times New Roman"/>
      <w:sz w:val="20"/>
    </w:rPr>
  </w:style>
  <w:style w:type="paragraph" w:styleId="Citazione">
    <w:name w:val="Quote"/>
    <w:basedOn w:val="Normale"/>
    <w:next w:val="Normale"/>
    <w:link w:val="CitazioneCarattere"/>
    <w:uiPriority w:val="29"/>
    <w:rsid w:val="00C658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Puntoelenco2">
    <w:name w:val="List Bullet 2"/>
    <w:basedOn w:val="Normale"/>
    <w:semiHidden/>
    <w:rsid w:val="002E368D"/>
    <w:pPr>
      <w:numPr>
        <w:numId w:val="8"/>
      </w:numPr>
    </w:pPr>
    <w:rPr>
      <w:rFonts w:ascii="Times New Roman" w:eastAsia="Times New Roman" w:hAnsi="Times New Roman" w:cs="Times New Roman"/>
      <w:sz w:val="22"/>
      <w:szCs w:val="20"/>
      <w:lang w:val="de-DE" w:eastAsia="de-D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78D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78D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78D4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0E5B"/>
    <w:rPr>
      <w:color w:val="954F72" w:themeColor="followedHyperlink"/>
      <w:u w:val="single"/>
    </w:rPr>
  </w:style>
  <w:style w:type="character" w:styleId="Titolodellibro">
    <w:name w:val="Book Title"/>
    <w:basedOn w:val="Carpredefinitoparagrafo"/>
    <w:uiPriority w:val="33"/>
    <w:rsid w:val="004C4D5A"/>
    <w:rPr>
      <w:b/>
      <w:bCs/>
      <w:i/>
      <w:iCs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658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658C5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C658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658C5"/>
    <w:rPr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rsid w:val="00C658C5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C658C5"/>
    <w:rPr>
      <w:b/>
      <w:bCs/>
      <w:smallCaps/>
      <w:color w:val="4472C4" w:themeColor="accent1"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3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bd347f-f46b-4fdf-9551-176a06eb4720" xsi:nil="true"/>
    <lcf76f155ced4ddcb4097134ff3c332f xmlns="ef3d00bc-822b-4de5-b47f-e58296aae88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20" ma:contentTypeDescription="Creare un nuovo documento." ma:contentTypeScope="" ma:versionID="e85df0452a2922504dd6b28369d0b6f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44fdd83ae77bc4db40d67d4d998d27ff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EF106-9EF6-5D40-88D3-0621F6FC7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A42C5-C697-4053-B113-0C59AB07B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FA83B-9321-4749-BC1B-D071CAB5EB19}">
  <ds:schemaRefs>
    <ds:schemaRef ds:uri="http://schemas.microsoft.com/office/2006/metadata/properties"/>
    <ds:schemaRef ds:uri="http://schemas.microsoft.com/office/infopath/2007/PartnerControls"/>
    <ds:schemaRef ds:uri="b673b941-c1b8-48fa-aa5c-fab7448f3180"/>
    <ds:schemaRef ds:uri="54bd347f-f46b-4fdf-9551-176a06eb4720"/>
  </ds:schemaRefs>
</ds:datastoreItem>
</file>

<file path=customXml/itemProps4.xml><?xml version="1.0" encoding="utf-8"?>
<ds:datastoreItem xmlns:ds="http://schemas.openxmlformats.org/officeDocument/2006/customXml" ds:itemID="{5C616F6D-C35A-4D47-A096-809254587D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Niccolò Desii</dc:creator>
  <cp:keywords/>
  <dc:description/>
  <cp:lastModifiedBy>Matteo Barbato</cp:lastModifiedBy>
  <cp:revision>33</cp:revision>
  <cp:lastPrinted>2019-06-04T08:59:00Z</cp:lastPrinted>
  <dcterms:created xsi:type="dcterms:W3CDTF">2019-04-10T10:52:00Z</dcterms:created>
  <dcterms:modified xsi:type="dcterms:W3CDTF">2025-01-29T07:40:00Z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  <property fmtid="{D5CDD505-2E9C-101B-9397-08002B2CF9AE}" pid="3" name="FCReferenceArea">
    <vt:lpwstr>19;#Comunicazione e Relazioni esterne|52f57e94-aa11-46a5-9d86-991585f53252</vt:lpwstr>
  </property>
  <property fmtid="{D5CDD505-2E9C-101B-9397-08002B2CF9AE}" pid="4" name="FCIntranetDocType">
    <vt:lpwstr>22;#Modello|a94db579-0b57-4d3f-a9b9-4b3eb92bbad2</vt:lpwstr>
  </property>
  <property fmtid="{D5CDD505-2E9C-101B-9397-08002B2CF9AE}" pid="5" name="MediaServiceImageTags">
    <vt:lpwstr/>
  </property>
</Properties>
</file>