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ADDD" w14:textId="77777777" w:rsidR="00455283" w:rsidRPr="008865B4" w:rsidRDefault="00455283" w:rsidP="002D792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“AVVISO CONGIUNTO PER LA CONCESSIONE DI CONTRIBUTI A SOSTEGNO DEL TRASFERIMENTO DELLA CONOSCENZA NEL SETTORE DEI MATERIALI AVANZATI”</w:t>
      </w:r>
    </w:p>
    <w:p w14:paraId="0D92ADDE" w14:textId="77777777" w:rsidR="00455283" w:rsidRPr="008865B4" w:rsidRDefault="00455283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DDF" w14:textId="5DCFBD03" w:rsidR="00323FF6" w:rsidRPr="008865B4" w:rsidRDefault="00455283" w:rsidP="0045528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</w:rPr>
      </w:pPr>
      <w:r w:rsidRPr="008865B4">
        <w:rPr>
          <w:rFonts w:ascii="Trebuchet MS" w:hAnsi="Trebuchet MS" w:cs="Times New Roman"/>
          <w:b/>
        </w:rPr>
        <w:t>INFORMATIVA SUL TRATTAMENTO DEI DATI PERSONALI</w:t>
      </w:r>
      <w:r w:rsidR="00D77C7B" w:rsidRPr="008865B4">
        <w:rPr>
          <w:rFonts w:ascii="Trebuchet MS" w:hAnsi="Trebuchet MS"/>
        </w:rPr>
        <w:t xml:space="preserve"> </w:t>
      </w:r>
      <w:r w:rsidR="00D77C7B" w:rsidRPr="008865B4">
        <w:rPr>
          <w:rFonts w:ascii="Trebuchet MS" w:hAnsi="Trebuchet MS" w:cs="Times New Roman"/>
          <w:b/>
        </w:rPr>
        <w:t xml:space="preserve">DA PARTE DELLA GIUNTA REGIONALE – REGIONE LOMBARDIA </w:t>
      </w:r>
    </w:p>
    <w:p w14:paraId="0D92ADE0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DE1" w14:textId="77777777" w:rsidR="00323FF6" w:rsidRPr="008865B4" w:rsidRDefault="00A85C72" w:rsidP="00C738D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Il Codice</w:t>
      </w:r>
      <w:r w:rsidR="002B0B46" w:rsidRPr="008865B4">
        <w:rPr>
          <w:rFonts w:ascii="Trebuchet MS" w:hAnsi="Trebuchet MS" w:cs="Times New Roman"/>
        </w:rPr>
        <w:t xml:space="preserve"> </w:t>
      </w:r>
      <w:r w:rsidR="00323FF6" w:rsidRPr="008865B4">
        <w:rPr>
          <w:rFonts w:ascii="Trebuchet MS" w:hAnsi="Trebuchet MS" w:cs="Times New Roman"/>
        </w:rPr>
        <w:t>in</w:t>
      </w:r>
      <w:r w:rsidR="00DA1F53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materia di</w:t>
      </w:r>
      <w:r w:rsidR="002B0B46" w:rsidRPr="008865B4">
        <w:rPr>
          <w:rFonts w:ascii="Trebuchet MS" w:hAnsi="Trebuchet MS" w:cs="Times New Roman"/>
        </w:rPr>
        <w:t xml:space="preserve"> </w:t>
      </w:r>
      <w:r w:rsidR="00323FF6" w:rsidRPr="008865B4">
        <w:rPr>
          <w:rFonts w:ascii="Trebuchet MS" w:hAnsi="Trebuchet MS" w:cs="Times New Roman"/>
        </w:rPr>
        <w:t xml:space="preserve">protezione dei dati personali (D. </w:t>
      </w:r>
      <w:proofErr w:type="spellStart"/>
      <w:r w:rsidR="00323FF6" w:rsidRPr="008865B4">
        <w:rPr>
          <w:rFonts w:ascii="Trebuchet MS" w:hAnsi="Trebuchet MS" w:cs="Times New Roman"/>
        </w:rPr>
        <w:t>Lgs</w:t>
      </w:r>
      <w:proofErr w:type="spellEnd"/>
      <w:r w:rsidR="00323FF6" w:rsidRPr="008865B4">
        <w:rPr>
          <w:rFonts w:ascii="Trebuchet MS" w:hAnsi="Trebuchet MS" w:cs="Times New Roman"/>
        </w:rPr>
        <w:t>. n. 196/2003)</w:t>
      </w:r>
      <w:r w:rsidR="00DA1F53" w:rsidRPr="008865B4">
        <w:rPr>
          <w:rFonts w:ascii="Trebuchet MS" w:hAnsi="Trebuchet MS" w:cs="Times New Roman"/>
        </w:rPr>
        <w:t xml:space="preserve"> </w:t>
      </w:r>
      <w:r w:rsidR="00712CFF" w:rsidRPr="008865B4">
        <w:rPr>
          <w:rFonts w:ascii="Trebuchet MS" w:hAnsi="Trebuchet MS" w:cs="Times New Roman"/>
        </w:rPr>
        <w:t>prevede</w:t>
      </w:r>
      <w:r w:rsidR="00323FF6" w:rsidRPr="008865B4">
        <w:rPr>
          <w:rFonts w:ascii="Trebuchet MS" w:hAnsi="Trebuchet MS" w:cs="Times New Roman"/>
        </w:rPr>
        <w:t xml:space="preserve"> la tutela delle</w:t>
      </w:r>
      <w:r w:rsidR="00C738DB" w:rsidRPr="008865B4">
        <w:rPr>
          <w:rFonts w:ascii="Trebuchet MS" w:hAnsi="Trebuchet MS" w:cs="Times New Roman"/>
        </w:rPr>
        <w:t xml:space="preserve"> Persone e</w:t>
      </w:r>
      <w:r w:rsidR="00712CFF" w:rsidRPr="008865B4">
        <w:rPr>
          <w:rFonts w:ascii="Trebuchet MS" w:hAnsi="Trebuchet MS" w:cs="Times New Roman"/>
        </w:rPr>
        <w:t xml:space="preserve"> </w:t>
      </w:r>
      <w:r w:rsidR="00323FF6" w:rsidRPr="008865B4">
        <w:rPr>
          <w:rFonts w:ascii="Trebuchet MS" w:hAnsi="Trebuchet MS" w:cs="Times New Roman"/>
        </w:rPr>
        <w:t>di altri soggetti per quanto concerne il trattamento dei dati personali</w:t>
      </w:r>
      <w:r w:rsidR="008E18F2" w:rsidRPr="008865B4">
        <w:rPr>
          <w:rFonts w:ascii="Trebuchet MS" w:hAnsi="Trebuchet MS" w:cs="Times New Roman"/>
        </w:rPr>
        <w:t>,</w:t>
      </w:r>
      <w:r w:rsidR="00712CFF" w:rsidRPr="008865B4">
        <w:rPr>
          <w:rFonts w:ascii="Trebuchet MS" w:hAnsi="Trebuchet MS" w:cs="Times New Roman"/>
        </w:rPr>
        <w:t xml:space="preserve"> </w:t>
      </w:r>
      <w:r w:rsidR="00323FF6" w:rsidRPr="008865B4">
        <w:rPr>
          <w:rFonts w:ascii="Trebuchet MS" w:hAnsi="Trebuchet MS" w:cs="Times New Roman"/>
        </w:rPr>
        <w:t xml:space="preserve">improntato ai principi di correttezza, liceità, </w:t>
      </w:r>
      <w:r w:rsidR="00890ACC" w:rsidRPr="008865B4">
        <w:rPr>
          <w:rFonts w:ascii="Trebuchet MS" w:hAnsi="Trebuchet MS" w:cs="Times New Roman"/>
        </w:rPr>
        <w:t>p</w:t>
      </w:r>
      <w:r w:rsidR="00323FF6" w:rsidRPr="008865B4">
        <w:rPr>
          <w:rFonts w:ascii="Trebuchet MS" w:hAnsi="Trebuchet MS" w:cs="Times New Roman"/>
        </w:rPr>
        <w:t>ert</w:t>
      </w:r>
      <w:r w:rsidR="00712CFF" w:rsidRPr="008865B4">
        <w:rPr>
          <w:rFonts w:ascii="Trebuchet MS" w:hAnsi="Trebuchet MS" w:cs="Times New Roman"/>
        </w:rPr>
        <w:t>inenza e trasparenza, tutelando</w:t>
      </w:r>
      <w:r w:rsidR="00323FF6" w:rsidRPr="008865B4">
        <w:rPr>
          <w:rFonts w:ascii="Trebuchet MS" w:hAnsi="Trebuchet MS" w:cs="Times New Roman"/>
        </w:rPr>
        <w:t xml:space="preserve"> la riservatezza </w:t>
      </w:r>
      <w:r w:rsidR="00712CFF" w:rsidRPr="008865B4">
        <w:rPr>
          <w:rFonts w:ascii="Trebuchet MS" w:hAnsi="Trebuchet MS" w:cs="Times New Roman"/>
        </w:rPr>
        <w:t xml:space="preserve">e i diritti dei soggetti richiedenti secondo quanto </w:t>
      </w:r>
      <w:r w:rsidR="0006388D" w:rsidRPr="008865B4">
        <w:rPr>
          <w:rFonts w:ascii="Trebuchet MS" w:hAnsi="Trebuchet MS" w:cs="Times New Roman"/>
        </w:rPr>
        <w:t xml:space="preserve">previsto dall’art. 11. </w:t>
      </w:r>
      <w:r w:rsidR="008E18F2" w:rsidRPr="008865B4">
        <w:rPr>
          <w:rFonts w:ascii="Trebuchet MS" w:hAnsi="Trebuchet MS" w:cs="Times New Roman"/>
        </w:rPr>
        <w:t>Si forniscono inoltre le informazioni che seguono a</w:t>
      </w:r>
      <w:r w:rsidR="0006388D" w:rsidRPr="008865B4">
        <w:rPr>
          <w:rFonts w:ascii="Trebuchet MS" w:hAnsi="Trebuchet MS" w:cs="Times New Roman"/>
        </w:rPr>
        <w:t>i sensi</w:t>
      </w:r>
      <w:r w:rsidR="00323FF6" w:rsidRPr="008865B4">
        <w:rPr>
          <w:rFonts w:ascii="Trebuchet MS" w:hAnsi="Trebuchet MS" w:cs="Times New Roman"/>
        </w:rPr>
        <w:t xml:space="preserve"> dell’art</w:t>
      </w:r>
      <w:r w:rsidR="00C738DB" w:rsidRPr="008865B4">
        <w:rPr>
          <w:rFonts w:ascii="Trebuchet MS" w:hAnsi="Trebuchet MS" w:cs="Times New Roman"/>
        </w:rPr>
        <w:t>.</w:t>
      </w:r>
      <w:r w:rsidR="00712CFF" w:rsidRPr="008865B4">
        <w:rPr>
          <w:rFonts w:ascii="Trebuchet MS" w:hAnsi="Trebuchet MS" w:cs="Times New Roman"/>
        </w:rPr>
        <w:t xml:space="preserve"> 13 del decreto e</w:t>
      </w:r>
      <w:r w:rsidR="00323FF6" w:rsidRPr="008865B4">
        <w:rPr>
          <w:rFonts w:ascii="Trebuchet MS" w:hAnsi="Trebuchet MS" w:cs="Times New Roman"/>
        </w:rPr>
        <w:t xml:space="preserve"> in relazione ai dati personali che verranno comunicati ai fini della partecipazione</w:t>
      </w:r>
      <w:r w:rsidR="00712CFF" w:rsidRPr="008865B4">
        <w:rPr>
          <w:rFonts w:ascii="Trebuchet MS" w:hAnsi="Trebuchet MS" w:cs="Times New Roman"/>
        </w:rPr>
        <w:t xml:space="preserve"> </w:t>
      </w:r>
      <w:r w:rsidR="00323FF6" w:rsidRPr="008865B4">
        <w:rPr>
          <w:rFonts w:ascii="Trebuchet MS" w:hAnsi="Trebuchet MS" w:cs="Times New Roman"/>
        </w:rPr>
        <w:t>al</w:t>
      </w:r>
      <w:r w:rsidR="00712CFF" w:rsidRPr="008865B4">
        <w:rPr>
          <w:rFonts w:ascii="Trebuchet MS" w:hAnsi="Trebuchet MS" w:cs="Times New Roman"/>
        </w:rPr>
        <w:t>l’Avviso</w:t>
      </w:r>
      <w:r w:rsidR="008E18F2" w:rsidRPr="008865B4">
        <w:rPr>
          <w:rFonts w:ascii="Trebuchet MS" w:hAnsi="Trebuchet MS" w:cs="Times New Roman"/>
        </w:rPr>
        <w:t xml:space="preserve"> in oggetto</w:t>
      </w:r>
      <w:r w:rsidR="00323FF6" w:rsidRPr="008865B4">
        <w:rPr>
          <w:rFonts w:ascii="Trebuchet MS" w:hAnsi="Trebuchet MS" w:cs="Times New Roman"/>
        </w:rPr>
        <w:t>.</w:t>
      </w:r>
    </w:p>
    <w:p w14:paraId="0D92ADE2" w14:textId="77777777" w:rsidR="00F82725" w:rsidRPr="008865B4" w:rsidRDefault="00F82725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</w:p>
    <w:p w14:paraId="0D92ADE3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 w:rsidRPr="008865B4">
        <w:rPr>
          <w:rFonts w:ascii="Trebuchet MS" w:hAnsi="Trebuchet MS" w:cs="Times New Roman"/>
          <w:b/>
          <w:bCs/>
        </w:rPr>
        <w:t>Finalità del trattamento dati</w:t>
      </w:r>
    </w:p>
    <w:p w14:paraId="0D92ADE4" w14:textId="77777777" w:rsidR="00323FF6" w:rsidRPr="008865B4" w:rsidRDefault="00323FF6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I dati acquisiti</w:t>
      </w:r>
      <w:r w:rsidR="00F82725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in esecuzione</w:t>
      </w:r>
      <w:r w:rsidR="00F82725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 xml:space="preserve">del presente </w:t>
      </w:r>
      <w:r w:rsidR="00712CFF" w:rsidRPr="008865B4">
        <w:rPr>
          <w:rFonts w:ascii="Trebuchet MS" w:hAnsi="Trebuchet MS" w:cs="Times New Roman"/>
        </w:rPr>
        <w:t>Avviso</w:t>
      </w:r>
      <w:r w:rsidRPr="008865B4">
        <w:rPr>
          <w:rFonts w:ascii="Trebuchet MS" w:hAnsi="Trebuchet MS" w:cs="Times New Roman"/>
        </w:rPr>
        <w:t xml:space="preserve"> saranno</w:t>
      </w:r>
      <w:r w:rsidR="00F82725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utilizzati</w:t>
      </w:r>
      <w:r w:rsidR="00F82725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esclusivamente per</w:t>
      </w:r>
      <w:r w:rsidR="00F82725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le</w:t>
      </w:r>
      <w:r w:rsidR="00F82725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finalità</w:t>
      </w:r>
      <w:r w:rsidR="00C738DB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 xml:space="preserve">relative </w:t>
      </w:r>
      <w:r w:rsidR="00890ACC" w:rsidRPr="008865B4">
        <w:rPr>
          <w:rFonts w:ascii="Trebuchet MS" w:hAnsi="Trebuchet MS" w:cs="Times New Roman"/>
        </w:rPr>
        <w:t>a</w:t>
      </w:r>
      <w:r w:rsidR="001144D3" w:rsidRPr="008865B4">
        <w:rPr>
          <w:rFonts w:ascii="Trebuchet MS" w:hAnsi="Trebuchet MS" w:cs="Times New Roman"/>
        </w:rPr>
        <w:t xml:space="preserve">l </w:t>
      </w:r>
      <w:r w:rsidR="00712CFF" w:rsidRPr="008865B4">
        <w:rPr>
          <w:rFonts w:ascii="Trebuchet MS" w:hAnsi="Trebuchet MS" w:cs="Times New Roman"/>
        </w:rPr>
        <w:t>procedimento amministrativo per il quale</w:t>
      </w:r>
      <w:r w:rsidRPr="008865B4">
        <w:rPr>
          <w:rFonts w:ascii="Trebuchet MS" w:hAnsi="Trebuchet MS" w:cs="Times New Roman"/>
        </w:rPr>
        <w:t xml:space="preserve"> vengono comunicati</w:t>
      </w:r>
      <w:r w:rsidRPr="008865B4">
        <w:rPr>
          <w:rFonts w:ascii="Trebuchet MS" w:hAnsi="Trebuchet MS" w:cs="Times New Roman"/>
          <w:i/>
          <w:iCs/>
        </w:rPr>
        <w:t xml:space="preserve">. </w:t>
      </w:r>
      <w:r w:rsidRPr="008865B4">
        <w:rPr>
          <w:rFonts w:ascii="Trebuchet MS" w:hAnsi="Trebuchet MS" w:cs="Times New Roman"/>
        </w:rPr>
        <w:t>Tutti i dati</w:t>
      </w:r>
      <w:r w:rsidR="00F82725" w:rsidRPr="008865B4">
        <w:rPr>
          <w:rFonts w:ascii="Trebuchet MS" w:hAnsi="Trebuchet MS" w:cs="Times New Roman"/>
        </w:rPr>
        <w:t xml:space="preserve"> personali</w:t>
      </w:r>
      <w:r w:rsidR="00C738DB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 xml:space="preserve">che verranno in possesso di Regione Lombardia, </w:t>
      </w:r>
      <w:r w:rsidR="00F82725" w:rsidRPr="008865B4">
        <w:rPr>
          <w:rFonts w:ascii="Trebuchet MS" w:hAnsi="Trebuchet MS" w:cs="Times New Roman"/>
        </w:rPr>
        <w:t xml:space="preserve">di Fondazione Cariplo </w:t>
      </w:r>
      <w:r w:rsidRPr="008865B4">
        <w:rPr>
          <w:rFonts w:ascii="Trebuchet MS" w:hAnsi="Trebuchet MS" w:cs="Times New Roman"/>
        </w:rPr>
        <w:t>e dei soggetti</w:t>
      </w:r>
      <w:r w:rsidR="00F82725" w:rsidRPr="008865B4">
        <w:rPr>
          <w:rFonts w:ascii="Trebuchet MS" w:hAnsi="Trebuchet MS" w:cs="Times New Roman"/>
        </w:rPr>
        <w:t xml:space="preserve"> eventualmente</w:t>
      </w:r>
      <w:r w:rsidR="00C738DB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incaricati</w:t>
      </w:r>
      <w:r w:rsidR="004D329D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della</w:t>
      </w:r>
      <w:r w:rsidR="00F82725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gestione delle domande saranno trattati esclusivamente per le finalità</w:t>
      </w:r>
      <w:r w:rsidR="00712CFF" w:rsidRPr="008865B4">
        <w:rPr>
          <w:rFonts w:ascii="Trebuchet MS" w:hAnsi="Trebuchet MS" w:cs="Times New Roman"/>
        </w:rPr>
        <w:t xml:space="preserve"> previste dall’Avviso </w:t>
      </w:r>
      <w:r w:rsidRPr="008865B4">
        <w:rPr>
          <w:rFonts w:ascii="Trebuchet MS" w:hAnsi="Trebuchet MS" w:cs="Times New Roman"/>
        </w:rPr>
        <w:t>e nel rispetto dell’art. 13 del decreto.</w:t>
      </w:r>
    </w:p>
    <w:p w14:paraId="0D92ADE5" w14:textId="77777777" w:rsidR="00F82725" w:rsidRPr="008865B4" w:rsidRDefault="00F82725" w:rsidP="004D329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rebuchet MS" w:hAnsi="Trebuchet MS" w:cs="Times New Roman"/>
          <w:b/>
          <w:bCs/>
        </w:rPr>
      </w:pPr>
    </w:p>
    <w:p w14:paraId="0D92ADE6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 w:rsidRPr="008865B4">
        <w:rPr>
          <w:rFonts w:ascii="Trebuchet MS" w:hAnsi="Trebuchet MS" w:cs="Times New Roman"/>
          <w:b/>
          <w:bCs/>
        </w:rPr>
        <w:t>Modalità del trattamento dati</w:t>
      </w:r>
    </w:p>
    <w:p w14:paraId="0D92ADE7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Il trattamento dei dati acquisiti sarà effettuato con l’ausilio di</w:t>
      </w:r>
      <w:r w:rsidR="00CF44C7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strumenti,</w:t>
      </w:r>
      <w:r w:rsidR="004B7152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anche elettronici, idonei a</w:t>
      </w:r>
      <w:r w:rsidR="00C738DB" w:rsidRPr="008865B4">
        <w:rPr>
          <w:rFonts w:ascii="Trebuchet MS" w:hAnsi="Trebuchet MS" w:cs="Times New Roman"/>
        </w:rPr>
        <w:t xml:space="preserve"> </w:t>
      </w:r>
      <w:r w:rsidR="00712CFF" w:rsidRPr="008865B4">
        <w:rPr>
          <w:rFonts w:ascii="Trebuchet MS" w:hAnsi="Trebuchet MS" w:cs="Times New Roman"/>
        </w:rPr>
        <w:t>g</w:t>
      </w:r>
      <w:r w:rsidRPr="008865B4">
        <w:rPr>
          <w:rFonts w:ascii="Trebuchet MS" w:hAnsi="Trebuchet MS" w:cs="Times New Roman"/>
        </w:rPr>
        <w:t>arantirne</w:t>
      </w:r>
      <w:r w:rsidR="00890ACC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la sicurezza e la riservatezza secondo le modalità previste dalle leggi e dai regolamenti</w:t>
      </w:r>
      <w:r w:rsidR="00C738DB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vigenti.</w:t>
      </w:r>
    </w:p>
    <w:p w14:paraId="0D92ADE8" w14:textId="77777777" w:rsidR="004D329D" w:rsidRPr="008865B4" w:rsidRDefault="004D329D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DE9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 w:rsidRPr="008865B4">
        <w:rPr>
          <w:rFonts w:ascii="Trebuchet MS" w:hAnsi="Trebuchet MS" w:cs="Times New Roman"/>
          <w:b/>
          <w:bCs/>
        </w:rPr>
        <w:t>Comunicazione dei dati</w:t>
      </w:r>
    </w:p>
    <w:p w14:paraId="0D92ADEA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I dati potranno essere elaborati, comunicati e diffusi da Regione Lombardia e da</w:t>
      </w:r>
      <w:r w:rsidR="004D329D" w:rsidRPr="008865B4">
        <w:rPr>
          <w:rFonts w:ascii="Trebuchet MS" w:hAnsi="Trebuchet MS" w:cs="Times New Roman"/>
        </w:rPr>
        <w:t xml:space="preserve"> Fondazione </w:t>
      </w:r>
      <w:r w:rsidR="004B7152" w:rsidRPr="008865B4">
        <w:rPr>
          <w:rFonts w:ascii="Trebuchet MS" w:hAnsi="Trebuchet MS" w:cs="Times New Roman"/>
        </w:rPr>
        <w:t xml:space="preserve">Cariplo </w:t>
      </w:r>
      <w:r w:rsidRPr="008865B4">
        <w:rPr>
          <w:rFonts w:ascii="Trebuchet MS" w:hAnsi="Trebuchet MS" w:cs="Times New Roman"/>
        </w:rPr>
        <w:t>per</w:t>
      </w:r>
      <w:r w:rsidR="004D329D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 xml:space="preserve">l’esecuzione delle attività e delle funzioni di loro </w:t>
      </w:r>
      <w:r w:rsidR="00712CFF" w:rsidRPr="008865B4">
        <w:rPr>
          <w:rFonts w:ascii="Trebuchet MS" w:hAnsi="Trebuchet MS" w:cs="Times New Roman"/>
        </w:rPr>
        <w:t>competenza così come esplicitato</w:t>
      </w:r>
      <w:r w:rsidRPr="008865B4">
        <w:rPr>
          <w:rFonts w:ascii="Trebuchet MS" w:hAnsi="Trebuchet MS" w:cs="Times New Roman"/>
        </w:rPr>
        <w:t xml:space="preserve"> nel</w:t>
      </w:r>
      <w:r w:rsidR="00712CFF" w:rsidRPr="008865B4">
        <w:rPr>
          <w:rFonts w:ascii="Trebuchet MS" w:hAnsi="Trebuchet MS" w:cs="Times New Roman"/>
        </w:rPr>
        <w:t>l’Avviso</w:t>
      </w:r>
      <w:r w:rsidRPr="008865B4">
        <w:rPr>
          <w:rFonts w:ascii="Trebuchet MS" w:hAnsi="Trebuchet MS" w:cs="Times New Roman"/>
        </w:rPr>
        <w:t>.</w:t>
      </w:r>
    </w:p>
    <w:p w14:paraId="0D92ADEB" w14:textId="77777777" w:rsidR="004D329D" w:rsidRPr="008865B4" w:rsidRDefault="004D329D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</w:p>
    <w:p w14:paraId="0D92ADEC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 w:rsidRPr="008865B4">
        <w:rPr>
          <w:rFonts w:ascii="Trebuchet MS" w:hAnsi="Trebuchet MS" w:cs="Times New Roman"/>
          <w:b/>
          <w:bCs/>
        </w:rPr>
        <w:t>Diritti dell’interessato</w:t>
      </w:r>
    </w:p>
    <w:p w14:paraId="0D92ADED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I soggetti cui si</w:t>
      </w:r>
      <w:r w:rsidR="004D329D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riferiscono</w:t>
      </w:r>
      <w:r w:rsidR="004D329D" w:rsidRPr="008865B4">
        <w:rPr>
          <w:rFonts w:ascii="Trebuchet MS" w:hAnsi="Trebuchet MS" w:cs="Times New Roman"/>
        </w:rPr>
        <w:t xml:space="preserve"> i dati personali </w:t>
      </w:r>
      <w:r w:rsidRPr="008865B4">
        <w:rPr>
          <w:rFonts w:ascii="Trebuchet MS" w:hAnsi="Trebuchet MS" w:cs="Times New Roman"/>
        </w:rPr>
        <w:t>possono esercitare i diritti previsti</w:t>
      </w:r>
      <w:r w:rsidR="004D329D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da artt. 7 e 8 del D.</w:t>
      </w:r>
      <w:r w:rsidR="004D329D" w:rsidRPr="008865B4">
        <w:rPr>
          <w:rFonts w:ascii="Trebuchet MS" w:hAnsi="Trebuchet MS" w:cs="Times New Roman"/>
        </w:rPr>
        <w:t xml:space="preserve"> </w:t>
      </w:r>
      <w:proofErr w:type="spellStart"/>
      <w:r w:rsidR="004D329D" w:rsidRPr="008865B4">
        <w:rPr>
          <w:rFonts w:ascii="Trebuchet MS" w:hAnsi="Trebuchet MS" w:cs="Times New Roman"/>
        </w:rPr>
        <w:t>Lgs</w:t>
      </w:r>
      <w:proofErr w:type="spellEnd"/>
      <w:r w:rsidRPr="008865B4">
        <w:rPr>
          <w:rFonts w:ascii="Trebuchet MS" w:hAnsi="Trebuchet MS" w:cs="Times New Roman"/>
        </w:rPr>
        <w:t xml:space="preserve"> n. 196/2003, tra i quali figura la possibilità di ottenere in qualsiasi momento:</w:t>
      </w:r>
    </w:p>
    <w:p w14:paraId="0D92ADEE" w14:textId="77777777" w:rsidR="00323FF6" w:rsidRPr="008865B4" w:rsidRDefault="00323FF6" w:rsidP="00B432D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la conferma dell’esistenza di dati personali che li possano riguardare, anche se non ancora</w:t>
      </w:r>
      <w:r w:rsidR="004D329D" w:rsidRPr="008865B4">
        <w:rPr>
          <w:rFonts w:ascii="Trebuchet MS" w:hAnsi="Trebuchet MS" w:cs="Times New Roman"/>
        </w:rPr>
        <w:t xml:space="preserve"> registrati</w:t>
      </w:r>
      <w:r w:rsidR="004B7152" w:rsidRPr="008865B4">
        <w:rPr>
          <w:rFonts w:ascii="Trebuchet MS" w:hAnsi="Trebuchet MS" w:cs="Times New Roman"/>
        </w:rPr>
        <w:t>,</w:t>
      </w:r>
      <w:r w:rsidR="004D329D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e la loro comunicazione in forma intelligibile;</w:t>
      </w:r>
    </w:p>
    <w:p w14:paraId="0D92ADEF" w14:textId="77777777" w:rsidR="00323FF6" w:rsidRPr="008865B4" w:rsidRDefault="00323FF6" w:rsidP="00B432D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l’indicazione della loro origine, delle finalità e delle modalità del loro trattamento, nonché la</w:t>
      </w:r>
      <w:r w:rsidR="00712CFF" w:rsidRPr="008865B4">
        <w:rPr>
          <w:rFonts w:ascii="Trebuchet MS" w:hAnsi="Trebuchet MS" w:cs="Times New Roman"/>
        </w:rPr>
        <w:t xml:space="preserve"> </w:t>
      </w:r>
      <w:r w:rsidR="004D329D" w:rsidRPr="008865B4">
        <w:rPr>
          <w:rFonts w:ascii="Trebuchet MS" w:hAnsi="Trebuchet MS" w:cs="Times New Roman"/>
        </w:rPr>
        <w:t xml:space="preserve">possibilità </w:t>
      </w:r>
      <w:r w:rsidRPr="008865B4">
        <w:rPr>
          <w:rFonts w:ascii="Trebuchet MS" w:hAnsi="Trebuchet MS" w:cs="Times New Roman"/>
        </w:rPr>
        <w:t>di verificarne l’esattezza;</w:t>
      </w:r>
    </w:p>
    <w:p w14:paraId="0D92ADF0" w14:textId="77777777" w:rsidR="00323FF6" w:rsidRPr="008865B4" w:rsidRDefault="00323FF6" w:rsidP="00B432D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l’aggiornamento, la rettifica e l’integrazione dei dati, la loro cancellazione, la trasformazione in</w:t>
      </w:r>
      <w:r w:rsidR="004D329D" w:rsidRPr="008865B4">
        <w:rPr>
          <w:rFonts w:ascii="Trebuchet MS" w:hAnsi="Trebuchet MS" w:cs="Times New Roman"/>
        </w:rPr>
        <w:t xml:space="preserve"> forma</w:t>
      </w:r>
      <w:r w:rsidR="00884DAB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anonima od opporsi al trattamento dei dati per motivi legittimi o giustificati motivi;</w:t>
      </w:r>
    </w:p>
    <w:p w14:paraId="0D92ADF1" w14:textId="77777777" w:rsidR="00323FF6" w:rsidRPr="008865B4" w:rsidRDefault="00323FF6" w:rsidP="00B432D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l’attestazione che le operazioni</w:t>
      </w:r>
      <w:r w:rsidR="00884DAB" w:rsidRPr="008865B4">
        <w:rPr>
          <w:rFonts w:ascii="Trebuchet MS" w:hAnsi="Trebuchet MS" w:cs="Times New Roman"/>
        </w:rPr>
        <w:t>,</w:t>
      </w:r>
      <w:r w:rsidRPr="008865B4">
        <w:rPr>
          <w:rFonts w:ascii="Trebuchet MS" w:hAnsi="Trebuchet MS" w:cs="Times New Roman"/>
        </w:rPr>
        <w:t xml:space="preserve"> di cui al precedente punto</w:t>
      </w:r>
      <w:r w:rsidR="00884DAB" w:rsidRPr="008865B4">
        <w:rPr>
          <w:rFonts w:ascii="Trebuchet MS" w:hAnsi="Trebuchet MS" w:cs="Times New Roman"/>
        </w:rPr>
        <w:t>,</w:t>
      </w:r>
      <w:r w:rsidRPr="008865B4">
        <w:rPr>
          <w:rFonts w:ascii="Trebuchet MS" w:hAnsi="Trebuchet MS" w:cs="Times New Roman"/>
        </w:rPr>
        <w:t xml:space="preserve"> sono state portate a conoscenza di</w:t>
      </w:r>
      <w:r w:rsidR="004D329D" w:rsidRPr="008865B4">
        <w:rPr>
          <w:rFonts w:ascii="Trebuchet MS" w:hAnsi="Trebuchet MS" w:cs="Times New Roman"/>
        </w:rPr>
        <w:t xml:space="preserve"> coloro</w:t>
      </w:r>
      <w:r w:rsidR="00712CFF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ai quali i dati sono stati comunicati</w:t>
      </w:r>
      <w:r w:rsidR="004D329D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o diffusi, eccettuato il caso in cui</w:t>
      </w:r>
      <w:r w:rsidR="004D329D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tale adempimento si</w:t>
      </w:r>
      <w:r w:rsidR="004D329D" w:rsidRPr="008865B4">
        <w:rPr>
          <w:rFonts w:ascii="Trebuchet MS" w:hAnsi="Trebuchet MS" w:cs="Times New Roman"/>
        </w:rPr>
        <w:t xml:space="preserve"> riveli</w:t>
      </w:r>
      <w:r w:rsidR="00712CFF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impossibile o comporti un impiego di mezzi manifestamente sproporzionato rispetto al</w:t>
      </w:r>
      <w:r w:rsidR="004D329D" w:rsidRPr="008865B4">
        <w:rPr>
          <w:rFonts w:ascii="Trebuchet MS" w:hAnsi="Trebuchet MS" w:cs="Times New Roman"/>
        </w:rPr>
        <w:t xml:space="preserve"> </w:t>
      </w:r>
      <w:r w:rsidR="00CF44C7" w:rsidRPr="008865B4">
        <w:rPr>
          <w:rFonts w:ascii="Trebuchet MS" w:hAnsi="Trebuchet MS" w:cs="Times New Roman"/>
        </w:rPr>
        <w:t xml:space="preserve">diritto </w:t>
      </w:r>
      <w:r w:rsidR="004D329D" w:rsidRPr="008865B4">
        <w:rPr>
          <w:rFonts w:ascii="Trebuchet MS" w:hAnsi="Trebuchet MS" w:cs="Times New Roman"/>
        </w:rPr>
        <w:t>tutelato</w:t>
      </w:r>
      <w:r w:rsidR="00884DAB" w:rsidRPr="008865B4">
        <w:rPr>
          <w:rFonts w:ascii="Trebuchet MS" w:hAnsi="Trebuchet MS" w:cs="Times New Roman"/>
        </w:rPr>
        <w:t>.</w:t>
      </w:r>
    </w:p>
    <w:p w14:paraId="0D92ADF2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DF3" w14:textId="7132EAE2" w:rsidR="00323FF6" w:rsidRPr="008865B4" w:rsidRDefault="00323FF6" w:rsidP="00884DA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Le modalità per esercitare i citati diritti sono disciplinate dal decreto del Segretario Generale n.</w:t>
      </w:r>
      <w:r w:rsidR="00712CFF" w:rsidRPr="008865B4">
        <w:rPr>
          <w:rFonts w:ascii="Trebuchet MS" w:hAnsi="Trebuchet MS" w:cs="Times New Roman"/>
        </w:rPr>
        <w:t>1</w:t>
      </w:r>
      <w:r w:rsidRPr="008865B4">
        <w:rPr>
          <w:rFonts w:ascii="Trebuchet MS" w:hAnsi="Trebuchet MS" w:cs="Times New Roman"/>
        </w:rPr>
        <w:t xml:space="preserve">0312 del 6/11/2014 </w:t>
      </w:r>
      <w:r w:rsidRPr="008865B4">
        <w:rPr>
          <w:rFonts w:ascii="Trebuchet MS" w:hAnsi="Trebuchet MS" w:cs="Times New Roman"/>
          <w:i/>
          <w:iCs/>
        </w:rPr>
        <w:t>Determinazioni in merito al diritto di accesso ai dati personali e agli altri diritti</w:t>
      </w:r>
      <w:r w:rsidR="00712CFF" w:rsidRPr="008865B4">
        <w:rPr>
          <w:rFonts w:ascii="Trebuchet MS" w:hAnsi="Trebuchet MS" w:cs="Times New Roman"/>
          <w:i/>
          <w:iCs/>
        </w:rPr>
        <w:t xml:space="preserve"> </w:t>
      </w:r>
      <w:r w:rsidRPr="008865B4">
        <w:rPr>
          <w:rFonts w:ascii="Trebuchet MS" w:hAnsi="Trebuchet MS" w:cs="Times New Roman"/>
          <w:i/>
          <w:iCs/>
        </w:rPr>
        <w:t>di cui all’</w:t>
      </w:r>
      <w:r w:rsidR="00712CFF" w:rsidRPr="008865B4">
        <w:rPr>
          <w:rFonts w:ascii="Trebuchet MS" w:hAnsi="Trebuchet MS" w:cs="Times New Roman"/>
          <w:i/>
          <w:iCs/>
        </w:rPr>
        <w:t>a</w:t>
      </w:r>
      <w:r w:rsidRPr="008865B4">
        <w:rPr>
          <w:rFonts w:ascii="Trebuchet MS" w:hAnsi="Trebuchet MS" w:cs="Times New Roman"/>
          <w:i/>
          <w:iCs/>
        </w:rPr>
        <w:t xml:space="preserve">rt 7 e art. 8 del </w:t>
      </w:r>
      <w:proofErr w:type="spellStart"/>
      <w:proofErr w:type="gramStart"/>
      <w:r w:rsidRPr="008865B4">
        <w:rPr>
          <w:rFonts w:ascii="Trebuchet MS" w:hAnsi="Trebuchet MS" w:cs="Times New Roman"/>
          <w:i/>
          <w:iCs/>
        </w:rPr>
        <w:t>D.Lgs</w:t>
      </w:r>
      <w:proofErr w:type="gramEnd"/>
      <w:r w:rsidRPr="008865B4">
        <w:rPr>
          <w:rFonts w:ascii="Trebuchet MS" w:hAnsi="Trebuchet MS" w:cs="Times New Roman"/>
          <w:i/>
          <w:iCs/>
        </w:rPr>
        <w:t>.</w:t>
      </w:r>
      <w:proofErr w:type="spellEnd"/>
      <w:r w:rsidRPr="008865B4">
        <w:rPr>
          <w:rFonts w:ascii="Trebuchet MS" w:hAnsi="Trebuchet MS" w:cs="Times New Roman"/>
          <w:i/>
          <w:iCs/>
        </w:rPr>
        <w:t xml:space="preserve"> 196/2003 detenuti dalla Giunta regionale. Approvazione di “Policy</w:t>
      </w:r>
      <w:r w:rsidR="00884DAB" w:rsidRPr="008865B4">
        <w:rPr>
          <w:rFonts w:ascii="Trebuchet MS" w:hAnsi="Trebuchet MS" w:cs="Times New Roman"/>
          <w:i/>
          <w:iCs/>
        </w:rPr>
        <w:t xml:space="preserve"> </w:t>
      </w:r>
      <w:r w:rsidRPr="008865B4">
        <w:rPr>
          <w:rFonts w:ascii="Trebuchet MS" w:hAnsi="Trebuchet MS" w:cs="Times New Roman"/>
          <w:i/>
          <w:iCs/>
        </w:rPr>
        <w:t>di gestione di accesso ai dati personali”</w:t>
      </w:r>
      <w:r w:rsidRPr="008865B4">
        <w:rPr>
          <w:rFonts w:ascii="Trebuchet MS" w:hAnsi="Trebuchet MS" w:cs="Times New Roman"/>
        </w:rPr>
        <w:t>.</w:t>
      </w:r>
      <w:r w:rsidR="00884DAB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 xml:space="preserve">Le istanze andranno rivolte a Regione Lombardia, </w:t>
      </w:r>
      <w:r w:rsidR="0099412D" w:rsidRPr="0099412D">
        <w:rPr>
          <w:rFonts w:ascii="Trebuchet MS" w:hAnsi="Trebuchet MS" w:cs="Times New Roman"/>
        </w:rPr>
        <w:t>Direzione Generale Ricerca, Innovazione, Università, Export e Internazionalizzazione</w:t>
      </w:r>
      <w:r w:rsidR="00884DAB" w:rsidRPr="008865B4">
        <w:rPr>
          <w:rFonts w:ascii="Trebuchet MS" w:hAnsi="Trebuchet MS" w:cs="Times New Roman"/>
        </w:rPr>
        <w:t xml:space="preserve">, </w:t>
      </w:r>
      <w:r w:rsidRPr="008865B4">
        <w:rPr>
          <w:rFonts w:ascii="Trebuchet MS" w:hAnsi="Trebuchet MS" w:cs="Times New Roman"/>
        </w:rPr>
        <w:t xml:space="preserve">all’indirizzo </w:t>
      </w:r>
      <w:r w:rsidR="00785CBF" w:rsidRPr="008865B4">
        <w:rPr>
          <w:rFonts w:ascii="Trebuchet MS" w:hAnsi="Trebuchet MS" w:cs="Times New Roman"/>
        </w:rPr>
        <w:t>PEC</w:t>
      </w:r>
      <w:bookmarkStart w:id="0" w:name="_GoBack"/>
      <w:bookmarkEnd w:id="0"/>
      <w:r w:rsidR="00785CBF" w:rsidRPr="008865B4">
        <w:rPr>
          <w:rFonts w:ascii="Trebuchet MS" w:hAnsi="Trebuchet MS" w:cs="Times New Roman"/>
        </w:rPr>
        <w:t>: ricercainnovazione@pec.regione.lombardia.it</w:t>
      </w:r>
      <w:r w:rsidR="00884DAB" w:rsidRPr="008865B4">
        <w:rPr>
          <w:rFonts w:ascii="Trebuchet MS" w:hAnsi="Trebuchet MS" w:cs="Times New Roman"/>
        </w:rPr>
        <w:t>.</w:t>
      </w:r>
    </w:p>
    <w:p w14:paraId="0D92ADF4" w14:textId="77777777" w:rsidR="0003658E" w:rsidRPr="008865B4" w:rsidRDefault="0003658E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</w:p>
    <w:p w14:paraId="0D92ADF5" w14:textId="4B2DA55F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</w:rPr>
      </w:pPr>
      <w:r w:rsidRPr="008865B4">
        <w:rPr>
          <w:rFonts w:ascii="Trebuchet MS" w:hAnsi="Trebuchet MS" w:cs="Times New Roman"/>
          <w:b/>
          <w:bCs/>
        </w:rPr>
        <w:t>Titolar</w:t>
      </w:r>
      <w:r w:rsidR="007712B3">
        <w:rPr>
          <w:rFonts w:ascii="Trebuchet MS" w:hAnsi="Trebuchet MS" w:cs="Times New Roman"/>
          <w:b/>
          <w:bCs/>
        </w:rPr>
        <w:t>i</w:t>
      </w:r>
      <w:r w:rsidRPr="008865B4">
        <w:rPr>
          <w:rFonts w:ascii="Trebuchet MS" w:hAnsi="Trebuchet MS" w:cs="Times New Roman"/>
          <w:b/>
          <w:bCs/>
        </w:rPr>
        <w:t xml:space="preserve"> del trattamento dati</w:t>
      </w:r>
    </w:p>
    <w:p w14:paraId="0D92ADF6" w14:textId="77777777" w:rsidR="006B1EF2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 xml:space="preserve">Ai sensi dell’art.13 </w:t>
      </w:r>
      <w:r w:rsidR="00B432D2" w:rsidRPr="008865B4">
        <w:rPr>
          <w:rFonts w:ascii="Trebuchet MS" w:hAnsi="Trebuchet MS" w:cs="Times New Roman"/>
        </w:rPr>
        <w:t xml:space="preserve">del </w:t>
      </w:r>
      <w:proofErr w:type="spellStart"/>
      <w:proofErr w:type="gramStart"/>
      <w:r w:rsidR="00B432D2" w:rsidRPr="008865B4">
        <w:rPr>
          <w:rFonts w:ascii="Trebuchet MS" w:hAnsi="Trebuchet MS" w:cs="Times New Roman"/>
        </w:rPr>
        <w:t>D.Lgs</w:t>
      </w:r>
      <w:proofErr w:type="gramEnd"/>
      <w:r w:rsidR="00B432D2" w:rsidRPr="008865B4">
        <w:rPr>
          <w:rFonts w:ascii="Trebuchet MS" w:hAnsi="Trebuchet MS" w:cs="Times New Roman"/>
        </w:rPr>
        <w:t>.</w:t>
      </w:r>
      <w:proofErr w:type="spellEnd"/>
      <w:r w:rsidR="00B432D2" w:rsidRPr="008865B4">
        <w:rPr>
          <w:rFonts w:ascii="Trebuchet MS" w:hAnsi="Trebuchet MS" w:cs="Times New Roman"/>
        </w:rPr>
        <w:t xml:space="preserve"> n. 196/2003, titolari del trattamento dei dati sono</w:t>
      </w:r>
      <w:r w:rsidR="006B1EF2" w:rsidRPr="008865B4">
        <w:rPr>
          <w:rFonts w:ascii="Trebuchet MS" w:hAnsi="Trebuchet MS" w:cs="Times New Roman"/>
        </w:rPr>
        <w:t>:</w:t>
      </w:r>
    </w:p>
    <w:p w14:paraId="0D92ADF7" w14:textId="77777777" w:rsidR="006B1EF2" w:rsidRPr="008865B4" w:rsidRDefault="00323FF6" w:rsidP="002970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la Giunta Regionale</w:t>
      </w:r>
      <w:r w:rsidR="006B1EF2" w:rsidRPr="008865B4">
        <w:rPr>
          <w:rFonts w:ascii="Trebuchet MS" w:hAnsi="Trebuchet MS" w:cs="Times New Roman"/>
        </w:rPr>
        <w:t xml:space="preserve"> </w:t>
      </w:r>
      <w:r w:rsidRPr="008865B4">
        <w:rPr>
          <w:rFonts w:ascii="Trebuchet MS" w:hAnsi="Trebuchet MS" w:cs="Times New Roman"/>
        </w:rPr>
        <w:t>della Lombardia nella persona del Presidente pro-tempore</w:t>
      </w:r>
      <w:r w:rsidR="0003658E" w:rsidRPr="008865B4">
        <w:rPr>
          <w:rFonts w:ascii="Trebuchet MS" w:hAnsi="Trebuchet MS" w:cs="Times New Roman"/>
        </w:rPr>
        <w:t>;</w:t>
      </w:r>
    </w:p>
    <w:p w14:paraId="0D92ADF8" w14:textId="77777777" w:rsidR="00323FF6" w:rsidRPr="008865B4" w:rsidRDefault="00B432D2" w:rsidP="002970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Fondazione Cariplo.</w:t>
      </w:r>
    </w:p>
    <w:p w14:paraId="0D92ADF9" w14:textId="4F530487" w:rsidR="00AD7664" w:rsidRDefault="00AD7664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</w:rPr>
      </w:pPr>
    </w:p>
    <w:p w14:paraId="3EE19698" w14:textId="6F5B201B" w:rsidR="008865B4" w:rsidRDefault="008865B4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</w:rPr>
      </w:pPr>
    </w:p>
    <w:p w14:paraId="15EB9250" w14:textId="77777777" w:rsidR="008865B4" w:rsidRPr="008865B4" w:rsidRDefault="008865B4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</w:rPr>
      </w:pPr>
    </w:p>
    <w:p w14:paraId="0D92ADFA" w14:textId="77777777" w:rsidR="00323FF6" w:rsidRPr="008865B4" w:rsidRDefault="00323FF6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iCs/>
        </w:rPr>
      </w:pPr>
      <w:r w:rsidRPr="008865B4">
        <w:rPr>
          <w:rFonts w:ascii="Trebuchet MS" w:hAnsi="Trebuchet MS" w:cs="Times New Roman"/>
          <w:b/>
          <w:iCs/>
        </w:rPr>
        <w:lastRenderedPageBreak/>
        <w:t>Responsabili del trattamento dei dati</w:t>
      </w:r>
    </w:p>
    <w:p w14:paraId="540217BF" w14:textId="77687F49" w:rsidR="007D59E6" w:rsidRPr="007D59E6" w:rsidRDefault="00B432D2" w:rsidP="007D5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rebuchet MS" w:hAnsi="Trebuchet MS" w:cs="Times New Roman"/>
        </w:rPr>
      </w:pPr>
      <w:r w:rsidRPr="007D59E6">
        <w:rPr>
          <w:rFonts w:ascii="Trebuchet MS" w:hAnsi="Trebuchet MS" w:cs="Times New Roman"/>
        </w:rPr>
        <w:t>Per Regione Lombardia:</w:t>
      </w:r>
      <w:r w:rsidR="00323FF6" w:rsidRPr="007D59E6">
        <w:rPr>
          <w:rFonts w:ascii="Trebuchet MS" w:hAnsi="Trebuchet MS" w:cs="Times New Roman"/>
        </w:rPr>
        <w:t xml:space="preserve"> il Direttore Generale pro-tempore della </w:t>
      </w:r>
      <w:r w:rsidR="007D59E6">
        <w:rPr>
          <w:rFonts w:ascii="Trebuchet MS" w:hAnsi="Trebuchet MS" w:cs="Times New Roman"/>
        </w:rPr>
        <w:t>DG</w:t>
      </w:r>
      <w:r w:rsidR="007D59E6" w:rsidRPr="007D59E6">
        <w:rPr>
          <w:rFonts w:ascii="Trebuchet MS" w:hAnsi="Trebuchet MS" w:cs="Times New Roman"/>
        </w:rPr>
        <w:t xml:space="preserve"> Ricerca, Innovazione, Università, Export e Internazionalizzazione.</w:t>
      </w:r>
    </w:p>
    <w:p w14:paraId="0D92ADFC" w14:textId="6AAEEE8A" w:rsidR="00AD7664" w:rsidRPr="007D59E6" w:rsidRDefault="00AD7664" w:rsidP="0018677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7D59E6">
        <w:rPr>
          <w:rFonts w:ascii="Trebuchet MS" w:hAnsi="Trebuchet MS" w:cs="Times New Roman"/>
        </w:rPr>
        <w:t>Fondazione Cariplo</w:t>
      </w:r>
      <w:r w:rsidR="00B432D2" w:rsidRPr="007D59E6">
        <w:rPr>
          <w:rFonts w:ascii="Trebuchet MS" w:hAnsi="Trebuchet MS" w:cs="Times New Roman"/>
        </w:rPr>
        <w:t>.</w:t>
      </w:r>
      <w:r w:rsidRPr="007D59E6">
        <w:rPr>
          <w:rFonts w:ascii="Trebuchet MS" w:hAnsi="Trebuchet MS" w:cs="Times New Roman"/>
        </w:rPr>
        <w:t xml:space="preserve"> </w:t>
      </w:r>
    </w:p>
    <w:p w14:paraId="0D92ADFD" w14:textId="77777777" w:rsidR="00AD7664" w:rsidRPr="008865B4" w:rsidRDefault="00AD7664" w:rsidP="00323FF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DFE" w14:textId="77777777" w:rsidR="0004076E" w:rsidRPr="008865B4" w:rsidRDefault="0004076E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</w:rPr>
      </w:pPr>
      <w:r w:rsidRPr="008865B4">
        <w:rPr>
          <w:rFonts w:ascii="Trebuchet MS" w:hAnsi="Trebuchet MS" w:cs="Times New Roman"/>
          <w:b/>
        </w:rPr>
        <w:t>CONSENSO</w:t>
      </w:r>
    </w:p>
    <w:p w14:paraId="0D92ADFF" w14:textId="77777777" w:rsidR="0004076E" w:rsidRPr="008865B4" w:rsidRDefault="0004076E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E00" w14:textId="06E1C3CE" w:rsidR="00890ACC" w:rsidRPr="008865B4" w:rsidRDefault="00890ACC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 xml:space="preserve">Il sottoscritto </w:t>
      </w:r>
      <w:r w:rsidR="00F667E9" w:rsidRPr="008865B4">
        <w:rPr>
          <w:rFonts w:ascii="Trebuchet MS" w:hAnsi="Trebuchet MS" w:cs="Times New Roman"/>
        </w:rPr>
        <w:t xml:space="preserve">(nome </w:t>
      </w:r>
      <w:r w:rsidR="006330AD" w:rsidRPr="008865B4">
        <w:rPr>
          <w:rFonts w:ascii="Trebuchet MS" w:hAnsi="Trebuchet MS" w:cs="Times New Roman"/>
        </w:rPr>
        <w:t>…………………</w:t>
      </w:r>
      <w:r w:rsidR="00AD57A7">
        <w:rPr>
          <w:rFonts w:ascii="Trebuchet MS" w:hAnsi="Trebuchet MS" w:cs="Times New Roman"/>
        </w:rPr>
        <w:t>…</w:t>
      </w:r>
      <w:r w:rsidR="006330AD" w:rsidRPr="008865B4">
        <w:rPr>
          <w:rFonts w:ascii="Trebuchet MS" w:hAnsi="Trebuchet MS" w:cs="Times New Roman"/>
        </w:rPr>
        <w:t>……</w:t>
      </w:r>
      <w:r w:rsidR="001264A8">
        <w:rPr>
          <w:rFonts w:ascii="Trebuchet MS" w:hAnsi="Trebuchet MS" w:cs="Times New Roman"/>
        </w:rPr>
        <w:t xml:space="preserve">…. </w:t>
      </w:r>
      <w:r w:rsidR="00F667E9" w:rsidRPr="008865B4">
        <w:rPr>
          <w:rFonts w:ascii="Trebuchet MS" w:hAnsi="Trebuchet MS" w:cs="Times New Roman"/>
        </w:rPr>
        <w:t>e cognome</w:t>
      </w:r>
      <w:r w:rsidR="006330AD" w:rsidRPr="008865B4">
        <w:rPr>
          <w:rFonts w:ascii="Trebuchet MS" w:hAnsi="Trebuchet MS" w:cs="Times New Roman"/>
        </w:rPr>
        <w:t>…………………………</w:t>
      </w:r>
      <w:r w:rsidR="001264A8">
        <w:rPr>
          <w:rFonts w:ascii="Trebuchet MS" w:hAnsi="Trebuchet MS" w:cs="Times New Roman"/>
        </w:rPr>
        <w:t>…</w:t>
      </w:r>
      <w:r w:rsidR="00F667E9" w:rsidRPr="008865B4">
        <w:rPr>
          <w:rFonts w:ascii="Trebuchet MS" w:hAnsi="Trebuchet MS" w:cs="Times New Roman"/>
        </w:rPr>
        <w:t>)</w:t>
      </w:r>
      <w:r w:rsidR="006330AD" w:rsidRPr="008865B4">
        <w:rPr>
          <w:rFonts w:ascii="Trebuchet MS" w:hAnsi="Trebuchet MS" w:cs="Times New Roman"/>
        </w:rPr>
        <w:t xml:space="preserve"> </w:t>
      </w:r>
      <w:r w:rsidR="00905648">
        <w:rPr>
          <w:rFonts w:ascii="Trebuchet MS" w:hAnsi="Trebuchet MS" w:cs="Times New Roman"/>
        </w:rPr>
        <w:t>in qualità di legale rappresentante dell’Impresa/Organismo di Rice</w:t>
      </w:r>
      <w:r w:rsidR="001264A8">
        <w:rPr>
          <w:rFonts w:ascii="Trebuchet MS" w:hAnsi="Trebuchet MS" w:cs="Times New Roman"/>
        </w:rPr>
        <w:t>rca………………………………..</w:t>
      </w:r>
      <w:r w:rsidR="00905648">
        <w:rPr>
          <w:rFonts w:ascii="Trebuchet MS" w:hAnsi="Trebuchet MS" w:cs="Times New Roman"/>
        </w:rPr>
        <w:t>…………………..</w:t>
      </w:r>
      <w:r w:rsidR="006330AD" w:rsidRPr="008865B4">
        <w:rPr>
          <w:rFonts w:ascii="Trebuchet MS" w:hAnsi="Trebuchet MS" w:cs="Times New Roman"/>
        </w:rPr>
        <w:t xml:space="preserve">ai sensi </w:t>
      </w:r>
      <w:r w:rsidRPr="008865B4">
        <w:rPr>
          <w:rFonts w:ascii="Trebuchet MS" w:hAnsi="Trebuchet MS" w:cs="Times New Roman"/>
        </w:rPr>
        <w:t xml:space="preserve">del D. </w:t>
      </w:r>
      <w:proofErr w:type="spellStart"/>
      <w:r w:rsidRPr="008865B4">
        <w:rPr>
          <w:rFonts w:ascii="Trebuchet MS" w:hAnsi="Trebuchet MS" w:cs="Times New Roman"/>
        </w:rPr>
        <w:t>Lgs</w:t>
      </w:r>
      <w:proofErr w:type="spellEnd"/>
      <w:r w:rsidRPr="008865B4">
        <w:rPr>
          <w:rFonts w:ascii="Trebuchet MS" w:hAnsi="Trebuchet MS" w:cs="Times New Roman"/>
        </w:rPr>
        <w:t xml:space="preserve"> n. </w:t>
      </w:r>
      <w:r w:rsidR="006330AD" w:rsidRPr="008865B4">
        <w:rPr>
          <w:rFonts w:ascii="Trebuchet MS" w:hAnsi="Trebuchet MS" w:cs="Times New Roman"/>
        </w:rPr>
        <w:t>196/</w:t>
      </w:r>
      <w:r w:rsidRPr="008865B4">
        <w:rPr>
          <w:rFonts w:ascii="Trebuchet MS" w:hAnsi="Trebuchet MS" w:cs="Times New Roman"/>
        </w:rPr>
        <w:t xml:space="preserve">2003 e </w:t>
      </w:r>
      <w:proofErr w:type="spellStart"/>
      <w:r w:rsidRPr="008865B4">
        <w:rPr>
          <w:rFonts w:ascii="Trebuchet MS" w:hAnsi="Trebuchet MS" w:cs="Times New Roman"/>
        </w:rPr>
        <w:t>s.m.i.</w:t>
      </w:r>
      <w:proofErr w:type="spellEnd"/>
      <w:r w:rsidRPr="008865B4">
        <w:rPr>
          <w:rFonts w:ascii="Trebuchet MS" w:hAnsi="Trebuchet MS" w:cs="Times New Roman"/>
        </w:rPr>
        <w:t>, in relazione ai dati personali che verranno conferiti a seguito dell’adesione all’ “Avviso congiunto per la concessione di contributi a sostegno del trasferimento della conoscenza nel settore dei Materiali avanzati” manifesta il consenso a che Regione Lo</w:t>
      </w:r>
      <w:r w:rsidR="00010F02" w:rsidRPr="008865B4">
        <w:rPr>
          <w:rFonts w:ascii="Trebuchet MS" w:hAnsi="Trebuchet MS" w:cs="Times New Roman"/>
        </w:rPr>
        <w:t>mbardia</w:t>
      </w:r>
      <w:r w:rsidR="00466B67" w:rsidRPr="008865B4">
        <w:rPr>
          <w:rFonts w:ascii="Trebuchet MS" w:hAnsi="Trebuchet MS" w:cs="Times New Roman"/>
        </w:rPr>
        <w:t xml:space="preserve"> e</w:t>
      </w:r>
      <w:r w:rsidR="00010F02" w:rsidRPr="008865B4">
        <w:rPr>
          <w:rFonts w:ascii="Trebuchet MS" w:hAnsi="Trebuchet MS" w:cs="Times New Roman"/>
        </w:rPr>
        <w:t xml:space="preserve"> F</w:t>
      </w:r>
      <w:r w:rsidR="00423658" w:rsidRPr="008865B4">
        <w:rPr>
          <w:rFonts w:ascii="Trebuchet MS" w:hAnsi="Trebuchet MS" w:cs="Times New Roman"/>
        </w:rPr>
        <w:t xml:space="preserve">ondazione </w:t>
      </w:r>
      <w:r w:rsidR="00010F02" w:rsidRPr="008865B4">
        <w:rPr>
          <w:rFonts w:ascii="Trebuchet MS" w:hAnsi="Trebuchet MS" w:cs="Times New Roman"/>
        </w:rPr>
        <w:t>C</w:t>
      </w:r>
      <w:r w:rsidR="00423658" w:rsidRPr="008865B4">
        <w:rPr>
          <w:rFonts w:ascii="Trebuchet MS" w:hAnsi="Trebuchet MS" w:cs="Times New Roman"/>
        </w:rPr>
        <w:t>ariplo</w:t>
      </w:r>
      <w:r w:rsidR="00010F02" w:rsidRPr="008865B4">
        <w:rPr>
          <w:rFonts w:ascii="Trebuchet MS" w:hAnsi="Trebuchet MS" w:cs="Times New Roman"/>
        </w:rPr>
        <w:t xml:space="preserve"> procedano</w:t>
      </w:r>
      <w:r w:rsidRPr="008865B4">
        <w:rPr>
          <w:rFonts w:ascii="Trebuchet MS" w:hAnsi="Trebuchet MS" w:cs="Times New Roman"/>
        </w:rPr>
        <w:t xml:space="preserve"> al trattamento, anche automatizzato, dei dati p</w:t>
      </w:r>
      <w:r w:rsidR="00466B67" w:rsidRPr="008865B4">
        <w:rPr>
          <w:rFonts w:ascii="Trebuchet MS" w:hAnsi="Trebuchet MS" w:cs="Times New Roman"/>
        </w:rPr>
        <w:t>ersonali e sensibili, inclusa l’</w:t>
      </w:r>
      <w:r w:rsidRPr="008865B4">
        <w:rPr>
          <w:rFonts w:ascii="Trebuchet MS" w:hAnsi="Trebuchet MS" w:cs="Times New Roman"/>
        </w:rPr>
        <w:t>eventuale comunicazione/diffusione ai soggetti indicati nella predetta informativa, limitatamente ai fini ivi richiamati.</w:t>
      </w:r>
    </w:p>
    <w:p w14:paraId="0D92AE01" w14:textId="77777777" w:rsidR="00AD7664" w:rsidRPr="008865B4" w:rsidRDefault="00AD7664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E02" w14:textId="77777777" w:rsidR="00890ACC" w:rsidRDefault="00890ACC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4EB7B8E" w14:textId="77777777" w:rsidR="001264A8" w:rsidRPr="008865B4" w:rsidRDefault="001264A8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E03" w14:textId="77777777" w:rsidR="00890ACC" w:rsidRPr="008865B4" w:rsidRDefault="00890ACC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Data,</w:t>
      </w:r>
      <w:r w:rsidRPr="008865B4">
        <w:rPr>
          <w:rFonts w:ascii="Trebuchet MS" w:hAnsi="Trebuchet MS" w:cs="Times New Roman"/>
        </w:rPr>
        <w:tab/>
      </w:r>
      <w:r w:rsidRPr="008865B4">
        <w:rPr>
          <w:rFonts w:ascii="Trebuchet MS" w:hAnsi="Trebuchet MS" w:cs="Times New Roman"/>
        </w:rPr>
        <w:tab/>
      </w:r>
      <w:r w:rsidRPr="008865B4">
        <w:rPr>
          <w:rFonts w:ascii="Trebuchet MS" w:hAnsi="Trebuchet MS" w:cs="Times New Roman"/>
        </w:rPr>
        <w:tab/>
      </w:r>
      <w:r w:rsidRPr="008865B4">
        <w:rPr>
          <w:rFonts w:ascii="Trebuchet MS" w:hAnsi="Trebuchet MS" w:cs="Times New Roman"/>
        </w:rPr>
        <w:tab/>
      </w:r>
      <w:r w:rsidRPr="008865B4">
        <w:rPr>
          <w:rFonts w:ascii="Trebuchet MS" w:hAnsi="Trebuchet MS" w:cs="Times New Roman"/>
        </w:rPr>
        <w:tab/>
      </w:r>
      <w:r w:rsidRPr="008865B4">
        <w:rPr>
          <w:rFonts w:ascii="Trebuchet MS" w:hAnsi="Trebuchet MS" w:cs="Times New Roman"/>
        </w:rPr>
        <w:tab/>
      </w:r>
      <w:r w:rsidRPr="008865B4">
        <w:rPr>
          <w:rFonts w:ascii="Trebuchet MS" w:hAnsi="Trebuchet MS" w:cs="Times New Roman"/>
        </w:rPr>
        <w:tab/>
      </w:r>
    </w:p>
    <w:p w14:paraId="0D92AE04" w14:textId="77777777" w:rsidR="00890ACC" w:rsidRPr="008865B4" w:rsidRDefault="00890ACC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E05" w14:textId="77777777" w:rsidR="00890ACC" w:rsidRDefault="00890ACC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1E217753" w14:textId="77777777" w:rsidR="001264A8" w:rsidRPr="008865B4" w:rsidRDefault="001264A8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0D92AE06" w14:textId="77777777" w:rsidR="00890ACC" w:rsidRPr="008865B4" w:rsidRDefault="00890ACC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8865B4">
        <w:rPr>
          <w:rFonts w:ascii="Trebuchet MS" w:hAnsi="Trebuchet MS" w:cs="Times New Roman"/>
        </w:rPr>
        <w:t>Firma</w:t>
      </w:r>
    </w:p>
    <w:p w14:paraId="0D92AE07" w14:textId="77777777" w:rsidR="00010F02" w:rsidRPr="008865B4" w:rsidRDefault="00010F02" w:rsidP="00890AC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sectPr w:rsidR="00010F02" w:rsidRPr="008865B4" w:rsidSect="00B432D2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259F"/>
    <w:multiLevelType w:val="hybridMultilevel"/>
    <w:tmpl w:val="C950A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1F3"/>
    <w:multiLevelType w:val="hybridMultilevel"/>
    <w:tmpl w:val="ED6A9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E4989"/>
    <w:multiLevelType w:val="hybridMultilevel"/>
    <w:tmpl w:val="341C9222"/>
    <w:lvl w:ilvl="0" w:tplc="C4A2FD6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42244"/>
    <w:multiLevelType w:val="hybridMultilevel"/>
    <w:tmpl w:val="C29665EE"/>
    <w:lvl w:ilvl="0" w:tplc="649C50F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27339"/>
    <w:multiLevelType w:val="hybridMultilevel"/>
    <w:tmpl w:val="53520C0A"/>
    <w:lvl w:ilvl="0" w:tplc="644AF46C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EE0E67"/>
    <w:multiLevelType w:val="hybridMultilevel"/>
    <w:tmpl w:val="85BE7144"/>
    <w:lvl w:ilvl="0" w:tplc="C4A2FD6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FF6"/>
    <w:rsid w:val="00010F02"/>
    <w:rsid w:val="0003658E"/>
    <w:rsid w:val="0004076E"/>
    <w:rsid w:val="00044C8B"/>
    <w:rsid w:val="0006388D"/>
    <w:rsid w:val="001144D3"/>
    <w:rsid w:val="001264A8"/>
    <w:rsid w:val="001264F2"/>
    <w:rsid w:val="0013186A"/>
    <w:rsid w:val="00240192"/>
    <w:rsid w:val="002B0B46"/>
    <w:rsid w:val="002D7929"/>
    <w:rsid w:val="00323FF6"/>
    <w:rsid w:val="00331C4C"/>
    <w:rsid w:val="004104DC"/>
    <w:rsid w:val="00423658"/>
    <w:rsid w:val="00455283"/>
    <w:rsid w:val="00466B67"/>
    <w:rsid w:val="004B7152"/>
    <w:rsid w:val="004D329D"/>
    <w:rsid w:val="006330AD"/>
    <w:rsid w:val="00657E40"/>
    <w:rsid w:val="00690646"/>
    <w:rsid w:val="006B1EF2"/>
    <w:rsid w:val="00712CFF"/>
    <w:rsid w:val="007712B3"/>
    <w:rsid w:val="00785CBF"/>
    <w:rsid w:val="007D59E6"/>
    <w:rsid w:val="00884DAB"/>
    <w:rsid w:val="008865B4"/>
    <w:rsid w:val="00890ACC"/>
    <w:rsid w:val="008B2C59"/>
    <w:rsid w:val="008E18F2"/>
    <w:rsid w:val="00904D7D"/>
    <w:rsid w:val="00905648"/>
    <w:rsid w:val="009205D7"/>
    <w:rsid w:val="0094194C"/>
    <w:rsid w:val="0099412D"/>
    <w:rsid w:val="00A85C72"/>
    <w:rsid w:val="00AC71BF"/>
    <w:rsid w:val="00AD57A7"/>
    <w:rsid w:val="00AD7664"/>
    <w:rsid w:val="00B432D2"/>
    <w:rsid w:val="00C738DB"/>
    <w:rsid w:val="00C96E8E"/>
    <w:rsid w:val="00CF44C7"/>
    <w:rsid w:val="00D77C7B"/>
    <w:rsid w:val="00DA1F53"/>
    <w:rsid w:val="00ED54BC"/>
    <w:rsid w:val="00F53FC1"/>
    <w:rsid w:val="00F667E9"/>
    <w:rsid w:val="00F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ADDD"/>
  <w15:chartTrackingRefBased/>
  <w15:docId w15:val="{600D6460-1F03-445B-A582-AF99960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664"/>
    <w:pPr>
      <w:ind w:left="720"/>
      <w:contextualSpacing/>
    </w:pPr>
  </w:style>
  <w:style w:type="paragraph" w:styleId="Corpotesto">
    <w:name w:val="Body Text"/>
    <w:link w:val="CorpotestoCarattere"/>
    <w:unhideWhenUsed/>
    <w:rsid w:val="00010F02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10F02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5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65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65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5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5B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8" ma:contentTypeDescription="Creare un nuovo documento." ma:contentTypeScope="" ma:versionID="dcc961209cd72e29a015d89b9707d81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a22f80291e4b5749a11f5270e31b232c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FFFD5-B295-428D-8E65-EB5053D10686}"/>
</file>

<file path=customXml/itemProps2.xml><?xml version="1.0" encoding="utf-8"?>
<ds:datastoreItem xmlns:ds="http://schemas.openxmlformats.org/officeDocument/2006/customXml" ds:itemID="{EF1F9D4C-CD95-4F45-892E-60FECAEC4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DCF3BA-8FD8-4EE3-A8CB-DF9F4D529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Cecilia Salvo</dc:creator>
  <cp:keywords/>
  <dc:description/>
  <cp:lastModifiedBy>Diana Pozzoli</cp:lastModifiedBy>
  <cp:revision>2</cp:revision>
  <cp:lastPrinted>2018-04-16T13:13:00Z</cp:lastPrinted>
  <dcterms:created xsi:type="dcterms:W3CDTF">2018-04-16T16:42:00Z</dcterms:created>
  <dcterms:modified xsi:type="dcterms:W3CDTF">2018-04-16T16:42:00Z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